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96D" w:rsidRDefault="00174D7D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 w:rsidRPr="009262CD"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A4DC4C" wp14:editId="56A40FD2">
                <wp:simplePos x="0" y="0"/>
                <wp:positionH relativeFrom="column">
                  <wp:posOffset>343535</wp:posOffset>
                </wp:positionH>
                <wp:positionV relativeFrom="paragraph">
                  <wp:posOffset>438785</wp:posOffset>
                </wp:positionV>
                <wp:extent cx="6543675" cy="9686925"/>
                <wp:effectExtent l="0" t="0" r="9525" b="9525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968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mpd="dbl">
                          <a:noFill/>
                        </a:ln>
                        <a:effectLst/>
                      </wps:spPr>
                      <wps:txbx>
                        <w:txbxContent>
                          <w:p w:rsidR="001C5E71" w:rsidRPr="00BD0677" w:rsidRDefault="001C5E71" w:rsidP="001C5E71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</w:pPr>
                            <w:r w:rsidRPr="00BD0677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 xml:space="preserve">Varmt välkomna </w:t>
                            </w:r>
                            <w:r w:rsidR="00734679" w:rsidRPr="00BD0677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 xml:space="preserve">till föreställningen </w:t>
                            </w:r>
                            <w:r w:rsidR="00CB4D71" w:rsidRPr="00BD0677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>Trädkramarna</w:t>
                            </w:r>
                            <w:r w:rsidR="00BD0677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>!</w:t>
                            </w:r>
                            <w:r w:rsidRPr="00BD0677">
                              <w:rPr>
                                <w:rFonts w:ascii="Courier New" w:hAnsi="Courier New" w:cs="Courier New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C5E0F" w:rsidRDefault="008C5E0F" w:rsidP="00ED3639">
                            <w:pPr>
                              <w:jc w:val="center"/>
                              <w:rPr>
                                <w:rFonts w:ascii="Garamond" w:eastAsia="Times New Roman" w:hAnsi="Garamond" w:cs="Times New Roman"/>
                                <w:sz w:val="20"/>
                                <w:szCs w:val="20"/>
                                <w:u w:val="single"/>
                                <w:lang w:eastAsia="sv-SE"/>
                              </w:rPr>
                            </w:pPr>
                          </w:p>
                          <w:p w:rsidR="00145AD2" w:rsidRPr="00174D7D" w:rsidRDefault="00FB3FEA" w:rsidP="00ED3639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</w:pPr>
                            <w:r w:rsidRPr="00174D7D">
                              <w:rPr>
                                <w:rFonts w:ascii="Courier New" w:eastAsia="Calibri" w:hAnsi="Courier New" w:cs="Courier New"/>
                                <w:i/>
                                <w:sz w:val="32"/>
                                <w:szCs w:val="32"/>
                              </w:rPr>
                              <w:t>Trädkramarna</w:t>
                            </w: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 är en berättelse om vad vi gör av vår stund på jorden. Det är en berättelse om människor som organiserar sig och protesterar mot miljöförstöring. </w:t>
                            </w:r>
                          </w:p>
                          <w:p w:rsidR="00FB3FEA" w:rsidRPr="00174D7D" w:rsidRDefault="00FB3FEA" w:rsidP="00ED3639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b/>
                                <w:sz w:val="32"/>
                                <w:szCs w:val="32"/>
                              </w:rPr>
                            </w:pP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För </w:t>
                            </w:r>
                            <w:r w:rsidR="00A13250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drygt </w:t>
                            </w: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30 år sedan skedde en av de största miljöprotesterna i Sveriges historia. </w:t>
                            </w:r>
                            <w:r w:rsidR="00A13250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Den blev kallad trädkramaraktionerna. </w:t>
                            </w: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Det var en tid då miljölarmen duggade tätt oc</w:t>
                            </w:r>
                            <w:r w:rsidR="00A13250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h skogsdöden bredde ut sig. S</w:t>
                            </w: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amtidigt planerades mer av just</w:t>
                            </w:r>
                            <w:r w:rsidR="00A13250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 det som bidrog till miljöförstöringen</w:t>
                            </w: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. Den här föreställningen är en berättelse om just detta, om trädkramaraktionerna, om vad som styr vårt samhälle, om människor som går samman och gör skillnad tillsammans.</w:t>
                            </w:r>
                          </w:p>
                          <w:p w:rsidR="00FB3FEA" w:rsidRPr="00174D7D" w:rsidRDefault="00FB3FEA" w:rsidP="00ED3639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</w:pP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Idag trettio år senare vet vi att klimatfrågan är en ödesfråga, och att de frågor trädkramarna ställde då är lika relevanta idag.</w:t>
                            </w:r>
                          </w:p>
                          <w:p w:rsidR="00482F1E" w:rsidRPr="00174D7D" w:rsidRDefault="00BB1982" w:rsidP="00ED3639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</w:pPr>
                            <w:r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 xml:space="preserve">Om trettio år är det </w:t>
                            </w:r>
                            <w:r w:rsidR="00FB3FEA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2050. Vilke</w:t>
                            </w:r>
                            <w:r w:rsidR="00482F1E" w:rsidRPr="00174D7D">
                              <w:rPr>
                                <w:rFonts w:ascii="Courier New" w:eastAsia="Calibri" w:hAnsi="Courier New" w:cs="Courier New"/>
                                <w:sz w:val="32"/>
                                <w:szCs w:val="32"/>
                              </w:rPr>
                              <w:t>n värld har vi då?</w:t>
                            </w:r>
                          </w:p>
                          <w:p w:rsidR="00013F97" w:rsidRDefault="00174D7D" w:rsidP="00ED3639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6788995D" wp14:editId="7E707B18">
                                  <wp:extent cx="6276975" cy="1752600"/>
                                  <wp:effectExtent l="0" t="0" r="9525" b="0"/>
                                  <wp:docPr id="23" name="Bildobjekt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8350" cy="175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EA2" w:rsidRPr="00626FCB" w:rsidRDefault="00E94EA2" w:rsidP="00ED3639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B481A" w:rsidRDefault="00FB481A" w:rsidP="00FB3FEA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C5E71" w:rsidRDefault="001C5E71" w:rsidP="001C5E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27.05pt;margin-top:34.55pt;width:515.25pt;height:76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" fillcolor="window" stroked="f" strokeweight="5pt">
                <v:stroke linestyle="thinThin"/>
                <v:textbox>
                  <w:txbxContent>
                    <w:p w:rsidR="001C5E71" w:rsidRPr="00BD0677" w:rsidRDefault="001C5E71" w:rsidP="001C5E71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</w:pPr>
                      <w:bookmarkStart w:id="1" w:name="_GoBack"/>
                      <w:r w:rsidRPr="00BD0677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 xml:space="preserve">Varmt välkomna </w:t>
                      </w:r>
                      <w:r w:rsidR="00734679" w:rsidRPr="00BD0677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 xml:space="preserve">till föreställningen </w:t>
                      </w:r>
                      <w:r w:rsidR="00CB4D71" w:rsidRPr="00BD0677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>Trädkramarna</w:t>
                      </w:r>
                      <w:r w:rsidR="00BD0677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>!</w:t>
                      </w:r>
                      <w:r w:rsidRPr="00BD0677">
                        <w:rPr>
                          <w:rFonts w:ascii="Courier New" w:hAnsi="Courier New" w:cs="Courier New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8C5E0F" w:rsidRDefault="008C5E0F" w:rsidP="00ED3639">
                      <w:pPr>
                        <w:jc w:val="center"/>
                        <w:rPr>
                          <w:rFonts w:ascii="Garamond" w:eastAsia="Times New Roman" w:hAnsi="Garamond" w:cs="Times New Roman"/>
                          <w:sz w:val="20"/>
                          <w:szCs w:val="20"/>
                          <w:u w:val="single"/>
                          <w:lang w:eastAsia="sv-SE"/>
                        </w:rPr>
                      </w:pPr>
                    </w:p>
                    <w:p w:rsidR="00145AD2" w:rsidRPr="00174D7D" w:rsidRDefault="00FB3FEA" w:rsidP="00ED3639">
                      <w:pPr>
                        <w:jc w:val="center"/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</w:pPr>
                      <w:r w:rsidRPr="00174D7D">
                        <w:rPr>
                          <w:rFonts w:ascii="Courier New" w:eastAsia="Calibri" w:hAnsi="Courier New" w:cs="Courier New"/>
                          <w:i/>
                          <w:sz w:val="32"/>
                          <w:szCs w:val="32"/>
                        </w:rPr>
                        <w:t>Trädkramarna</w:t>
                      </w: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 är en berättelse om vad vi gör av vår stund på jorden. Det är en berättelse om människor som organiserar sig och protesterar mot miljöförstöring. </w:t>
                      </w:r>
                    </w:p>
                    <w:p w:rsidR="00FB3FEA" w:rsidRPr="00174D7D" w:rsidRDefault="00FB3FEA" w:rsidP="00ED3639">
                      <w:pPr>
                        <w:jc w:val="center"/>
                        <w:rPr>
                          <w:rFonts w:ascii="Courier New" w:eastAsia="Calibri" w:hAnsi="Courier New" w:cs="Courier New"/>
                          <w:b/>
                          <w:sz w:val="32"/>
                          <w:szCs w:val="32"/>
                        </w:rPr>
                      </w:pP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För </w:t>
                      </w:r>
                      <w:r w:rsidR="00A13250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drygt </w:t>
                      </w: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30 år sedan skedde en av de största miljöprotesterna i Sveriges historia. </w:t>
                      </w:r>
                      <w:r w:rsidR="00A13250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Den blev kallad trädkramaraktionerna. </w:t>
                      </w: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Det var en tid då miljölarmen duggade tätt oc</w:t>
                      </w:r>
                      <w:r w:rsidR="00A13250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h skogsdöden bredde ut sig. S</w:t>
                      </w: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amtidigt planerades mer av just</w:t>
                      </w:r>
                      <w:r w:rsidR="00A13250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 det som bidrog till miljöförstöringen</w:t>
                      </w: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. Den här föreställningen är en berättelse om </w:t>
                      </w:r>
                      <w:bookmarkEnd w:id="1"/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just detta, om trädkramaraktionerna, om vad som styr vårt samhälle, om människor som går samman och gör skillnad tillsammans.</w:t>
                      </w:r>
                    </w:p>
                    <w:p w:rsidR="00FB3FEA" w:rsidRPr="00174D7D" w:rsidRDefault="00FB3FEA" w:rsidP="00ED3639">
                      <w:pPr>
                        <w:jc w:val="center"/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</w:pP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Idag trettio år senare vet vi att klimatfrågan är en ödesfråga, och att de frågor trädkramarna ställde då är lika relevanta idag.</w:t>
                      </w:r>
                    </w:p>
                    <w:p w:rsidR="00482F1E" w:rsidRPr="00174D7D" w:rsidRDefault="00BB1982" w:rsidP="00ED3639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</w:pPr>
                      <w:r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 xml:space="preserve">Om trettio år är det </w:t>
                      </w:r>
                      <w:r w:rsidR="00FB3FEA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2050. Vilke</w:t>
                      </w:r>
                      <w:r w:rsidR="00482F1E" w:rsidRPr="00174D7D">
                        <w:rPr>
                          <w:rFonts w:ascii="Courier New" w:eastAsia="Calibri" w:hAnsi="Courier New" w:cs="Courier New"/>
                          <w:sz w:val="32"/>
                          <w:szCs w:val="32"/>
                        </w:rPr>
                        <w:t>n värld har vi då?</w:t>
                      </w:r>
                    </w:p>
                    <w:p w:rsidR="00013F97" w:rsidRDefault="00174D7D" w:rsidP="00ED3639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6788995D" wp14:editId="7E707B18">
                            <wp:extent cx="6276975" cy="1752600"/>
                            <wp:effectExtent l="0" t="0" r="9525" b="0"/>
                            <wp:docPr id="23" name="Bildobjekt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8350" cy="1752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EA2" w:rsidRPr="00626FCB" w:rsidRDefault="00E94EA2" w:rsidP="00ED3639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FB481A" w:rsidRDefault="00FB481A" w:rsidP="00FB3FEA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</w:p>
                    <w:p w:rsidR="001C5E71" w:rsidRDefault="001C5E71" w:rsidP="001C5E71"/>
                  </w:txbxContent>
                </v:textbox>
              </v:shape>
            </w:pict>
          </mc:Fallback>
        </mc:AlternateContent>
      </w:r>
      <w:r w:rsidR="0085626E"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ECC4AE" wp14:editId="5A421177">
                <wp:simplePos x="0" y="0"/>
                <wp:positionH relativeFrom="column">
                  <wp:posOffset>848360</wp:posOffset>
                </wp:positionH>
                <wp:positionV relativeFrom="paragraph">
                  <wp:posOffset>6887210</wp:posOffset>
                </wp:positionV>
                <wp:extent cx="5400675" cy="3238500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643" w:rsidRPr="00005643" w:rsidRDefault="00005643">
                            <w:pP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 w:rsidRPr="00005643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>Föreställningens längd</w:t>
                            </w:r>
                            <w:r w:rsidR="00BE27B7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1 timme</w:t>
                            </w:r>
                          </w:p>
                          <w:p w:rsidR="00680C03" w:rsidRDefault="00005643" w:rsidP="00680C03">
                            <w:pPr>
                              <w:jc w:val="center"/>
                              <w:rPr>
                                <w:rStyle w:val="Hyperlnk"/>
                                <w:rFonts w:ascii="Courier New" w:eastAsia="Calibri" w:hAnsi="Courier New" w:cs="Courier New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05643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Workshop </w:t>
                            </w:r>
                            <w:r w:rsidRPr="00005643">
                              <w:rPr>
                                <w:rFonts w:ascii="Courier New" w:eastAsia="Calibri" w:hAnsi="Courier New" w:cs="Courier New"/>
                                <w:sz w:val="24"/>
                                <w:szCs w:val="24"/>
                              </w:rPr>
                              <w:t>Föreställningen kan följas av en workshop som syftar till att inspirera till engagemang och ge konkreta verktyg för hur vi alla kan vara delaktiga i att göra skillnad. Med interaktiva och lättsamma former utlovas skratt mitt i allvaret.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4"/>
                                <w:szCs w:val="24"/>
                              </w:rPr>
                              <w:t xml:space="preserve"> Längden kan anpassas.</w:t>
                            </w:r>
                            <w:r w:rsidR="00680C03">
                              <w:rPr>
                                <w:rFonts w:ascii="Courier New" w:eastAsia="Calibri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5626E" w:rsidRPr="0085626E" w:rsidRDefault="0085626E" w:rsidP="00174D7D">
                            <w:pPr>
                              <w:rPr>
                                <w:rFonts w:ascii="Courier New" w:eastAsia="Calibri" w:hAnsi="Courier New" w:cs="Courier New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214ED" w:rsidRDefault="004214ED" w:rsidP="00680C03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 w:rsidRPr="004214ED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>Kontakta oss för mer information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4214ED" w:rsidRDefault="001D123B" w:rsidP="00680C03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4214ED" w:rsidRPr="007C54F0">
                                <w:rPr>
                                  <w:rStyle w:val="Hyperlnk"/>
                                  <w:rFonts w:ascii="Courier New" w:eastAsia="Calibri" w:hAnsi="Courier New" w:cs="Courier New"/>
                                  <w:sz w:val="28"/>
                                  <w:szCs w:val="28"/>
                                </w:rPr>
                                <w:t>info@sweet-dreams.se</w:t>
                              </w:r>
                            </w:hyperlink>
                            <w:r w:rsidR="004214ED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214ED" w:rsidRDefault="004214ED" w:rsidP="00680C03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tfn 0706502302 (Sara) eller 0737105486 (Anna)</w:t>
                            </w:r>
                          </w:p>
                          <w:p w:rsidR="00CB1333" w:rsidRPr="00005643" w:rsidRDefault="001D123B" w:rsidP="00680C03">
                            <w:pPr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CB1333" w:rsidRPr="007C54F0">
                                <w:rPr>
                                  <w:rStyle w:val="Hyperlnk"/>
                                  <w:rFonts w:ascii="Courier New" w:eastAsia="Calibri" w:hAnsi="Courier New" w:cs="Courier New"/>
                                  <w:sz w:val="28"/>
                                  <w:szCs w:val="28"/>
                                </w:rPr>
                                <w:t>www.sweet-dreams.se</w:t>
                              </w:r>
                            </w:hyperlink>
                            <w:r w:rsidR="00CB1333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5" o:spid="_x0000_s1027" type="#_x0000_t202" style="position:absolute;margin-left:66.8pt;margin-top:542.3pt;width:425.25pt;height:2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" filled="f" stroked="f" strokeweight=".5pt">
                <v:textbox>
                  <w:txbxContent>
                    <w:p w:rsidR="00005643" w:rsidRPr="00005643" w:rsidRDefault="00005643">
                      <w:pP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 w:rsidRPr="00005643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>Föreställningens längd</w:t>
                      </w:r>
                      <w:r w:rsidR="00BE27B7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1 timme</w:t>
                      </w:r>
                    </w:p>
                    <w:p w:rsidR="00680C03" w:rsidRDefault="00005643" w:rsidP="00680C03">
                      <w:pPr>
                        <w:jc w:val="center"/>
                        <w:rPr>
                          <w:rStyle w:val="Hyperlnk"/>
                          <w:rFonts w:ascii="Courier New" w:eastAsia="Calibri" w:hAnsi="Courier New" w:cs="Courier New"/>
                          <w:color w:val="auto"/>
                          <w:sz w:val="24"/>
                          <w:szCs w:val="24"/>
                        </w:rPr>
                      </w:pPr>
                      <w:r w:rsidRPr="00005643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 xml:space="preserve">Workshop </w:t>
                      </w:r>
                      <w:r w:rsidRPr="00005643">
                        <w:rPr>
                          <w:rFonts w:ascii="Courier New" w:eastAsia="Calibri" w:hAnsi="Courier New" w:cs="Courier New"/>
                          <w:sz w:val="24"/>
                          <w:szCs w:val="24"/>
                        </w:rPr>
                        <w:t>Föreställningen kan följas av en workshop som syftar till att inspirera till engagemang och ge konkreta verktyg för hur vi alla kan vara delaktiga i att göra skillnad. Med interaktiva och lättsamma former utlovas skratt mitt i allvaret.</w:t>
                      </w:r>
                      <w:r>
                        <w:rPr>
                          <w:rFonts w:ascii="Courier New" w:eastAsia="Calibri" w:hAnsi="Courier New" w:cs="Courier New"/>
                          <w:sz w:val="24"/>
                          <w:szCs w:val="24"/>
                        </w:rPr>
                        <w:t xml:space="preserve"> Längden kan anpassas.</w:t>
                      </w:r>
                      <w:r w:rsidR="00680C03">
                        <w:rPr>
                          <w:rFonts w:ascii="Courier New" w:eastAsia="Calibri" w:hAnsi="Courier New" w:cs="Courier New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5626E" w:rsidRPr="0085626E" w:rsidRDefault="0085626E" w:rsidP="00174D7D">
                      <w:pPr>
                        <w:rPr>
                          <w:rFonts w:ascii="Courier New" w:eastAsia="Calibri" w:hAnsi="Courier New" w:cs="Courier New"/>
                          <w:b/>
                          <w:sz w:val="10"/>
                          <w:szCs w:val="10"/>
                        </w:rPr>
                      </w:pPr>
                    </w:p>
                    <w:p w:rsidR="004214ED" w:rsidRDefault="004214ED" w:rsidP="00680C03">
                      <w:pPr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 w:rsidRPr="004214ED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>Kontakta oss för mer information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4214ED" w:rsidRDefault="001D123B" w:rsidP="00680C03">
                      <w:pPr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hyperlink r:id="rId12" w:history="1">
                        <w:r w:rsidR="004214ED" w:rsidRPr="007C54F0">
                          <w:rPr>
                            <w:rStyle w:val="Hyperlnk"/>
                            <w:rFonts w:ascii="Courier New" w:eastAsia="Calibri" w:hAnsi="Courier New" w:cs="Courier New"/>
                            <w:sz w:val="28"/>
                            <w:szCs w:val="28"/>
                          </w:rPr>
                          <w:t>info@sweet-dreams.se</w:t>
                        </w:r>
                      </w:hyperlink>
                      <w:r w:rsidR="004214ED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214ED" w:rsidRDefault="004214ED" w:rsidP="00680C03">
                      <w:pPr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tfn 0706502302 (Sara) eller 0737105486 (Anna)</w:t>
                      </w:r>
                    </w:p>
                    <w:p w:rsidR="00CB1333" w:rsidRPr="00005643" w:rsidRDefault="001D123B" w:rsidP="00680C03">
                      <w:pPr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hyperlink r:id="rId13" w:history="1">
                        <w:r w:rsidR="00CB1333" w:rsidRPr="007C54F0">
                          <w:rPr>
                            <w:rStyle w:val="Hyperlnk"/>
                            <w:rFonts w:ascii="Courier New" w:eastAsia="Calibri" w:hAnsi="Courier New" w:cs="Courier New"/>
                            <w:sz w:val="28"/>
                            <w:szCs w:val="28"/>
                          </w:rPr>
                          <w:t>www.sweet-dreams.se</w:t>
                        </w:r>
                      </w:hyperlink>
                      <w:r w:rsidR="00CB1333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496D">
        <w:rPr>
          <w:rFonts w:ascii="Broadway" w:eastAsia="Times New Roman" w:hAnsi="Broadway" w:cs="Times New Roman"/>
          <w:sz w:val="36"/>
          <w:szCs w:val="36"/>
          <w:lang w:eastAsia="sv-SE"/>
        </w:rPr>
        <w:br w:type="page"/>
      </w:r>
    </w:p>
    <w:p w:rsidR="00F0660A" w:rsidRDefault="00F0660A" w:rsidP="006E7B29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 w:rsidRPr="009262CD">
        <w:rPr>
          <w:rFonts w:ascii="Broadway" w:eastAsia="Times New Roman" w:hAnsi="Broadway" w:cs="Times New Roman"/>
          <w:noProof/>
          <w:sz w:val="36"/>
          <w:szCs w:val="36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1B25FC" wp14:editId="118CFCC8">
                <wp:simplePos x="0" y="0"/>
                <wp:positionH relativeFrom="column">
                  <wp:posOffset>429261</wp:posOffset>
                </wp:positionH>
                <wp:positionV relativeFrom="paragraph">
                  <wp:posOffset>133985</wp:posOffset>
                </wp:positionV>
                <wp:extent cx="6362700" cy="1024890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024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mpd="dbl">
                          <a:noFill/>
                        </a:ln>
                        <a:effectLst/>
                      </wps:spPr>
                      <wps:txbx>
                        <w:txbxContent>
                          <w:p w:rsidR="00D42DF9" w:rsidRPr="00D42DF9" w:rsidRDefault="00D42DF9" w:rsidP="00FB54B5">
                            <w:pPr>
                              <w:contextualSpacing/>
                              <w:jc w:val="center"/>
                              <w:rPr>
                                <w:rFonts w:ascii="Broadway" w:eastAsia="Times New Roman" w:hAnsi="Broadway" w:cs="Times New Roman"/>
                                <w:color w:val="FF0000"/>
                                <w:sz w:val="10"/>
                                <w:szCs w:val="10"/>
                                <w:lang w:eastAsia="sv-SE"/>
                              </w:rPr>
                            </w:pPr>
                          </w:p>
                          <w:p w:rsidR="00C1496D" w:rsidRPr="00734679" w:rsidRDefault="00C1496D" w:rsidP="00FB54B5">
                            <w:pPr>
                              <w:contextualSpacing/>
                              <w:jc w:val="center"/>
                              <w:rPr>
                                <w:rFonts w:ascii="CourierNewPS" w:eastAsia="Times New Roman" w:hAnsi="CourierNewPS" w:cs="Courier New"/>
                                <w:b/>
                                <w:bCs/>
                                <w:sz w:val="72"/>
                                <w:szCs w:val="72"/>
                                <w:lang w:eastAsia="fr-FR"/>
                              </w:rPr>
                            </w:pPr>
                            <w:r w:rsidRPr="00734679">
                              <w:rPr>
                                <w:rFonts w:ascii="CourierNewPS" w:eastAsia="Times New Roman" w:hAnsi="CourierNewPS" w:cs="Courier New"/>
                                <w:b/>
                                <w:bCs/>
                                <w:sz w:val="72"/>
                                <w:szCs w:val="72"/>
                                <w:lang w:eastAsia="fr-FR"/>
                              </w:rPr>
                              <w:t>Programblad</w:t>
                            </w:r>
                          </w:p>
                          <w:p w:rsidR="00734679" w:rsidRPr="00734679" w:rsidRDefault="003B7524" w:rsidP="003B7524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Regi: </w:t>
                            </w:r>
                            <w:r w:rsidR="00CB4D71"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Emma </w:t>
                            </w:r>
                            <w:proofErr w:type="spellStart"/>
                            <w:r w:rsidR="00CB4D71"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Swenninger</w:t>
                            </w:r>
                            <w:proofErr w:type="spellEnd"/>
                            <w:r w:rsidR="00CB4D71"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B7524" w:rsidRDefault="003B7524" w:rsidP="003B7524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Manus</w:t>
                            </w:r>
                            <w:r w:rsidR="00DB2096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 och medverkande</w:t>
                            </w:r>
                            <w:r w:rsidRPr="00734679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: Anna Jonsson &amp; Sara Nilsson</w:t>
                            </w:r>
                          </w:p>
                          <w:p w:rsidR="00C85DEF" w:rsidRPr="00734679" w:rsidRDefault="00C85DEF" w:rsidP="003B7524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CA4AE8" w:rsidRDefault="00CA4AE8" w:rsidP="003B7524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CA4AE8" w:rsidRPr="00C85DEF" w:rsidRDefault="00CA4AE8" w:rsidP="00CA4AE8">
                            <w:pPr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  <w:r w:rsidRPr="00C85DEF"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  <w:t>MUSIK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Berättelsen om dem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 och musik: Martina Nilsdotter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  <w:lang w:val="en-US"/>
                              </w:rPr>
                              <w:t>Just in time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 xml:space="preserve"> Text: Betty Comden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>och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 xml:space="preserve"> Adolph Green,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>musik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>Jule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>Styne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Sångare: Frank Sinatra.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Pop </w:t>
                            </w:r>
                            <w:proofErr w:type="gramStart"/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opp</w:t>
                            </w:r>
                            <w:proofErr w:type="gramEnd"/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 i topp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 och musik: Thore Skogman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Lilla Lena</w:t>
                            </w:r>
                            <w:r w:rsidR="0032136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Text: Anders </w:t>
                            </w:r>
                            <w:proofErr w:type="spellStart"/>
                            <w:r w:rsidR="0032136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Dejke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, musik: Trad</w:t>
                            </w:r>
                            <w:r w:rsidR="00EB6E3B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EB6E3B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Ödsmålsvalsen</w:t>
                            </w:r>
                            <w:proofErr w:type="spellEnd"/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Sommarkort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 och musik: Peter R Ericson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En stund på jorden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 och musik: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Laleh</w:t>
                            </w:r>
                            <w:proofErr w:type="spellEnd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Pourkarim</w:t>
                            </w:r>
                            <w:proofErr w:type="spellEnd"/>
                            <w:r w:rsidR="0032136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. Arr: Charlie Malmberg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Öl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Text: Hasse Alfredsson och Tage Danielsson, musik: Kennedy Russel</w:t>
                            </w:r>
                          </w:p>
                          <w:p w:rsidR="00BE27B7" w:rsidRDefault="00BE27B7" w:rsidP="00CA4AE8">
                            <w:pPr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A4AE8" w:rsidRPr="00C85DEF" w:rsidRDefault="00812611" w:rsidP="00CA4AE8">
                            <w:pPr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  <w:t>TAL och CITAT</w:t>
                            </w:r>
                          </w:p>
                          <w:p w:rsidR="00CA4AE8" w:rsidRPr="00DB2096" w:rsidRDefault="00812611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Sara Lidman </w:t>
                            </w:r>
                            <w:r w:rsidRPr="0081261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Delar av</w:t>
                            </w:r>
                            <w:r w:rsidR="00CA4AE8" w:rsidRPr="0081261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talet</w:t>
                            </w:r>
                            <w:r w:rsidR="003808BC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på t</w:t>
                            </w:r>
                            <w:r w:rsidR="003808BC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rädkramaraktionerna</w:t>
                            </w:r>
                            <w:r w:rsidR="00CA4AE8"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808BC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från </w:t>
                            </w:r>
                            <w:r w:rsidR="00CA4AE8"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Mikael Enströms film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Debattprogram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med Siwer</w:t>
                            </w:r>
                            <w:r w:rsidR="008125C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t Öholm, citat direkt från 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inspelning av programmet, Mikael Enströms film (</w:t>
                            </w:r>
                            <w:r w:rsidR="00A13250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sep</w:t>
                            </w:r>
                            <w:r w:rsidR="008125C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 xml:space="preserve"> -87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A4AE8" w:rsidRPr="00DB2096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Dan Melander</w:t>
                            </w:r>
                            <w:r w:rsidR="0081261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, citat från Gudstjänst på t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rädkramaraktionerna, Mikael Enströms film</w:t>
                            </w:r>
                          </w:p>
                          <w:p w:rsidR="00A13250" w:rsidRDefault="00CA4AE8" w:rsidP="00CA4AE8">
                            <w:pPr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Vår stund på jorden, </w:t>
                            </w:r>
                            <w:r w:rsidR="00812611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citat av</w:t>
                            </w:r>
                            <w:r w:rsidRPr="00DB2096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Birgi</w:t>
                            </w:r>
                            <w:r w:rsidR="00DB2096" w:rsidRPr="00DB2096"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  <w:t>tta Dahl 1987, dåvarande miljöminister</w:t>
                            </w:r>
                            <w:r w:rsidR="00DB2096"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</w:p>
                          <w:p w:rsidR="00A13250" w:rsidRPr="00583BA1" w:rsidRDefault="00912E94" w:rsidP="00CA4AE8">
                            <w:pPr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50FA3BE2" wp14:editId="2AD827FE">
                                  <wp:extent cx="6438900" cy="1905000"/>
                                  <wp:effectExtent l="0" t="0" r="0" b="0"/>
                                  <wp:docPr id="20" name="Bildobjekt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3250" w:rsidRPr="00583BA1"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t xml:space="preserve">on, Lars Johansson) </w:t>
                            </w:r>
                          </w:p>
                          <w:p w:rsidR="00A13250" w:rsidRPr="00583BA1" w:rsidRDefault="00A13250" w:rsidP="00CA4AE8">
                            <w:pPr>
                              <w:rPr>
                                <w:rFonts w:ascii="Courier New" w:hAnsi="Courier New" w:cs="Courier New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CA4AE8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CA4AE8" w:rsidRPr="00583BA1" w:rsidRDefault="00CA4AE8" w:rsidP="003B7524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482F1E" w:rsidRPr="00482F1E" w:rsidRDefault="00482F1E" w:rsidP="00482F1E">
                            <w:pPr>
                              <w:jc w:val="both"/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482F1E">
                              <w:rPr>
                                <w:rFonts w:ascii="Courier New" w:eastAsia="Calibri" w:hAnsi="Courier New" w:cs="Courier New"/>
                                <w:noProof/>
                                <w:sz w:val="20"/>
                                <w:szCs w:val="20"/>
                                <w:lang w:eastAsia="sv-SE"/>
                              </w:rPr>
                              <w:drawing>
                                <wp:inline distT="0" distB="0" distL="0" distR="0" wp14:anchorId="450DA140" wp14:editId="36EFFB94">
                                  <wp:extent cx="1603375" cy="1243965"/>
                                  <wp:effectExtent l="0" t="0" r="0" b="0"/>
                                  <wp:docPr id="19" name="Bildobjekt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11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375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>Om workshopen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 xml:space="preserve">Föreställningen följs av en workshop som syftar till att inspirera till engagemang och ge konkreta verktyg för hur vi alla kan vara delaktiga i att göra skillnad. Med interaktiva och lättsamma former utlovas skratt mitt i allvaret. </w:t>
                            </w:r>
                          </w:p>
                          <w:p w:rsidR="00482F1E" w:rsidRPr="00482F1E" w:rsidRDefault="00482F1E" w:rsidP="00482F1E">
                            <w:pPr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>Längd föreställning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>1 timme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br/>
                              <w:t>Längd workshop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 xml:space="preserve">ca 1 timme 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i/>
                                <w:iCs/>
                                <w:sz w:val="20"/>
                                <w:szCs w:val="20"/>
                              </w:rPr>
                              <w:t>(kan anpassas)</w:t>
                            </w: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82F1E" w:rsidRPr="00482F1E" w:rsidRDefault="00482F1E" w:rsidP="00482F1E">
                            <w:pPr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</w:pPr>
                            <w:r w:rsidRPr="00482F1E"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 xml:space="preserve">Kontakta oss för intresseanmälan och mer uppgifter </w:t>
                            </w:r>
                            <w:hyperlink r:id="rId15" w:history="1">
                              <w:r w:rsidRPr="00482F1E">
                                <w:rPr>
                                  <w:rFonts w:ascii="Courier New" w:eastAsia="Calibri" w:hAnsi="Courier New" w:cs="Courier New"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info@sweet-dreams.se</w:t>
                              </w:r>
                            </w:hyperlink>
                            <w:r w:rsidRPr="00482F1E">
                              <w:rPr>
                                <w:rFonts w:ascii="Courier New" w:eastAsia="Calibri" w:hAnsi="Courier New" w:cs="Courier New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E5A7E" w:rsidRPr="00CB4D71" w:rsidRDefault="00482F1E" w:rsidP="00482F1E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82F1E">
                              <w:rPr>
                                <w:rFonts w:ascii="Courier New" w:eastAsia="Calibri" w:hAnsi="Courier New" w:cs="Courier New"/>
                                <w:b/>
                                <w:sz w:val="20"/>
                                <w:szCs w:val="20"/>
                              </w:rPr>
                              <w:br w:type="page"/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Dammråttorna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Vem beställde kakan (2012)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Butiksägaren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Musik: </w:t>
                            </w:r>
                            <w:r w:rsidR="000F667E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Bo Kaspers Orkester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Asfalt i paradiset (2009)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EU-mopeden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Musik: </w:t>
                            </w:r>
                            <w:r w:rsidR="007235DE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Peps Persson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Asfalt i paradiset (2009)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Notisen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Föreställning: Sweet </w:t>
                            </w:r>
                            <w:r w:rsidR="00836D11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Dreams – D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römmen om en rimligare värld (2006)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Psykologen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Musik: </w:t>
                            </w:r>
                            <w:r w:rsidR="00A93BBB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Peggy Lee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Föreställning. Asfalt i paradiset (2009)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Cheat</w:t>
                            </w:r>
                            <w:proofErr w:type="spellEnd"/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Neutral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Manus</w:t>
                            </w:r>
                            <w:r w:rsidR="000F1854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med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inspiration från </w:t>
                            </w:r>
                            <w:hyperlink r:id="rId16" w:history="1">
                              <w:r w:rsidR="00571F13" w:rsidRPr="00CB4D71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www.cheatneutral.com</w:t>
                              </w:r>
                            </w:hyperlink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Musik: </w:t>
                            </w:r>
                            <w:r w:rsidR="00BF4BAE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Lennon &amp; McCartney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Asfalt i paradiset (2009)</w:t>
                            </w:r>
                          </w:p>
                          <w:p w:rsidR="0080165C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Trollkarlarna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Vem beställde kakan (2012)</w:t>
                            </w:r>
                          </w:p>
                          <w:p w:rsidR="00EC7932" w:rsidRPr="00CB4D71" w:rsidRDefault="0080165C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Anon</w:t>
                            </w:r>
                            <w:r w:rsidR="009153AB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y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ma </w:t>
                            </w:r>
                            <w:proofErr w:type="spellStart"/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Brunkolsbrytsmissbrukare</w:t>
                            </w:r>
                            <w:proofErr w:type="spellEnd"/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2DF9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</w:t>
                            </w:r>
                            <w:r w:rsidR="00EC7932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Asfalt i paradiset </w:t>
                            </w:r>
                            <w:r w:rsidR="00991836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(2009)</w:t>
                            </w:r>
                          </w:p>
                          <w:p w:rsidR="00FB54B5" w:rsidRPr="00CB4D71" w:rsidRDefault="00822D22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Miljörutan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3D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Musik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F4BAE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Jeff Lynne</w:t>
                            </w:r>
                            <w:r w:rsidR="00571F13"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Jubileumsföreställning (2016)</w:t>
                            </w:r>
                          </w:p>
                          <w:p w:rsidR="00571F13" w:rsidRPr="00CB4D71" w:rsidRDefault="00571F13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Människorna Text: Thomas Tidholm Musik: Ivan Monthan </w:t>
                            </w:r>
                          </w:p>
                          <w:p w:rsidR="00571F13" w:rsidRPr="00CB4D71" w:rsidRDefault="00571F13" w:rsidP="00D42DF9">
                            <w:pPr>
                              <w:spacing w:line="360" w:lineRule="auto"/>
                              <w:contextualSpacing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Föreställning: Asfalt i paradiset (2009)</w:t>
                            </w:r>
                          </w:p>
                          <w:p w:rsidR="00571F13" w:rsidRDefault="00571F13" w:rsidP="00CB4D71">
                            <w:pPr>
                              <w:spacing w:line="360" w:lineRule="auto"/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CB4D7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Dammråttorna Föreställning: Vem beställde kakan (2012)</w:t>
                            </w:r>
                          </w:p>
                          <w:p w:rsidR="00911F12" w:rsidRDefault="00911F12" w:rsidP="00D42DF9">
                            <w:pPr>
                              <w:spacing w:line="360" w:lineRule="auto"/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571F13" w:rsidRPr="00BB3D13" w:rsidRDefault="00571F13" w:rsidP="00D42DF9">
                            <w:pPr>
                              <w:spacing w:line="360" w:lineRule="auto"/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8" type="#_x0000_t202" style="position:absolute;margin-left:33.8pt;margin-top:10.55pt;width:501pt;height:80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" fillcolor="window" stroked="f" strokeweight="5pt">
                <v:stroke linestyle="thinThin"/>
                <v:textbox>
                  <w:txbxContent>
                    <w:p w:rsidR="00D42DF9" w:rsidRPr="00D42DF9" w:rsidRDefault="00D42DF9" w:rsidP="00FB54B5">
                      <w:pPr>
                        <w:contextualSpacing/>
                        <w:jc w:val="center"/>
                        <w:rPr>
                          <w:rFonts w:ascii="Broadway" w:eastAsia="Times New Roman" w:hAnsi="Broadway" w:cs="Times New Roman"/>
                          <w:color w:val="FF0000"/>
                          <w:sz w:val="10"/>
                          <w:szCs w:val="10"/>
                          <w:lang w:eastAsia="sv-SE"/>
                        </w:rPr>
                      </w:pPr>
                    </w:p>
                    <w:p w:rsidR="00C1496D" w:rsidRPr="00734679" w:rsidRDefault="00C1496D" w:rsidP="00FB54B5">
                      <w:pPr>
                        <w:contextualSpacing/>
                        <w:jc w:val="center"/>
                        <w:rPr>
                          <w:rFonts w:ascii="CourierNewPS" w:eastAsia="Times New Roman" w:hAnsi="CourierNewPS" w:cs="Courier New"/>
                          <w:b/>
                          <w:bCs/>
                          <w:sz w:val="72"/>
                          <w:szCs w:val="72"/>
                          <w:lang w:eastAsia="fr-FR"/>
                        </w:rPr>
                      </w:pPr>
                      <w:r w:rsidRPr="00734679">
                        <w:rPr>
                          <w:rFonts w:ascii="CourierNewPS" w:eastAsia="Times New Roman" w:hAnsi="CourierNewPS" w:cs="Courier New"/>
                          <w:b/>
                          <w:bCs/>
                          <w:sz w:val="72"/>
                          <w:szCs w:val="72"/>
                          <w:lang w:eastAsia="fr-FR"/>
                        </w:rPr>
                        <w:t>Programblad</w:t>
                      </w:r>
                    </w:p>
                    <w:p w:rsidR="00734679" w:rsidRPr="00734679" w:rsidRDefault="003B7524" w:rsidP="003B7524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Regi: </w:t>
                      </w:r>
                      <w:r w:rsidR="00CB4D71"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Emma </w:t>
                      </w:r>
                      <w:proofErr w:type="spellStart"/>
                      <w:r w:rsidR="00CB4D71"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Swenninger</w:t>
                      </w:r>
                      <w:proofErr w:type="spellEnd"/>
                      <w:r w:rsidR="00CB4D71"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B7524" w:rsidRDefault="003B7524" w:rsidP="003B7524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Manus</w:t>
                      </w:r>
                      <w:r w:rsidR="00DB2096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 och medverkande</w:t>
                      </w:r>
                      <w:r w:rsidRPr="00734679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: Anna Jonsson &amp; Sara Nilsson</w:t>
                      </w:r>
                    </w:p>
                    <w:p w:rsidR="00C85DEF" w:rsidRPr="00734679" w:rsidRDefault="00C85DEF" w:rsidP="003B7524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CA4AE8" w:rsidRDefault="00CA4AE8" w:rsidP="003B7524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CA4AE8" w:rsidRPr="00C85DEF" w:rsidRDefault="00CA4AE8" w:rsidP="00CA4AE8">
                      <w:pPr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</w:pPr>
                      <w:r w:rsidRPr="00C85DEF"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  <w:t>MUSIK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Berättelsen om dem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 och musik: Martina Nilsdotter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  <w:lang w:val="en-US"/>
                        </w:rPr>
                        <w:t>Just in time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 xml:space="preserve"> Text: Betty Comden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>och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 xml:space="preserve"> Adolph Green,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>musik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>Jule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>Styne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Sångare: Frank Sinatra.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 xml:space="preserve">Pop </w:t>
                      </w:r>
                      <w:proofErr w:type="gramStart"/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opp</w:t>
                      </w:r>
                      <w:proofErr w:type="gramEnd"/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 xml:space="preserve"> i topp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 och musik: Thore Skogman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Lilla Lena</w:t>
                      </w:r>
                      <w:r w:rsidR="0032136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Text: Anders </w:t>
                      </w:r>
                      <w:proofErr w:type="spellStart"/>
                      <w:r w:rsidR="0032136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Dejke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, musik: Trad</w:t>
                      </w:r>
                      <w:r w:rsidR="00EB6E3B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EB6E3B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Ödsmålsvalsen</w:t>
                      </w:r>
                      <w:proofErr w:type="spellEnd"/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Sommarkort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 och musik: Peter R Ericson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En stund på jorden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 och musik: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Laleh</w:t>
                      </w:r>
                      <w:proofErr w:type="spellEnd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Pourkarim</w:t>
                      </w:r>
                      <w:proofErr w:type="spellEnd"/>
                      <w:r w:rsidR="0032136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. Arr: Charlie Malmberg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Öl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Text: Hasse Alfredsson och Tage Danielsson, musik: Kennedy Russel</w:t>
                      </w:r>
                    </w:p>
                    <w:p w:rsidR="00BE27B7" w:rsidRDefault="00BE27B7" w:rsidP="00CA4AE8">
                      <w:pPr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</w:pPr>
                    </w:p>
                    <w:p w:rsidR="00CA4AE8" w:rsidRPr="00C85DEF" w:rsidRDefault="00812611" w:rsidP="00CA4AE8">
                      <w:pPr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  <w:t>TAL och CITAT</w:t>
                      </w:r>
                    </w:p>
                    <w:p w:rsidR="00CA4AE8" w:rsidRPr="00DB2096" w:rsidRDefault="00812611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 xml:space="preserve">Sara Lidman </w:t>
                      </w:r>
                      <w:r w:rsidRPr="0081261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Delar av</w:t>
                      </w:r>
                      <w:r w:rsidR="00CA4AE8" w:rsidRPr="0081261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talet</w:t>
                      </w:r>
                      <w:r w:rsidR="003808BC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på t</w:t>
                      </w:r>
                      <w:r w:rsidR="003808BC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rädkramaraktionerna</w:t>
                      </w:r>
                      <w:r w:rsidR="00CA4AE8"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, </w:t>
                      </w:r>
                      <w:r w:rsidR="003808BC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från </w:t>
                      </w:r>
                      <w:r w:rsidR="00CA4AE8"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Mikael Enströms film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Debattprogram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med Siwer</w:t>
                      </w:r>
                      <w:r w:rsidR="008125C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t Öholm, citat direkt från 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inspelning av programmet, Mikael Enströms film (</w:t>
                      </w:r>
                      <w:r w:rsidR="00A13250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sep</w:t>
                      </w:r>
                      <w:r w:rsidR="008125C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 xml:space="preserve"> -87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)</w:t>
                      </w:r>
                    </w:p>
                    <w:p w:rsidR="00CA4AE8" w:rsidRPr="00DB2096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Dan Melander</w:t>
                      </w:r>
                      <w:r w:rsidR="0081261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, citat från Gudstjänst på t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rädkramaraktionerna, Mikael Enströms film</w:t>
                      </w:r>
                    </w:p>
                    <w:p w:rsidR="00A13250" w:rsidRDefault="00CA4AE8" w:rsidP="00CA4AE8">
                      <w:pPr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</w:pP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 xml:space="preserve">Vår stund på jorden, </w:t>
                      </w:r>
                      <w:r w:rsidR="00812611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citat av</w:t>
                      </w:r>
                      <w:r w:rsidRPr="00DB2096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Birgi</w:t>
                      </w:r>
                      <w:r w:rsidR="00DB2096" w:rsidRPr="00DB2096"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  <w:t>tta Dahl 1987, dåvarande miljöminister</w:t>
                      </w:r>
                      <w:r w:rsidR="00DB2096"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</w:p>
                    <w:p w:rsidR="00A13250" w:rsidRPr="00583BA1" w:rsidRDefault="00912E94" w:rsidP="00CA4AE8">
                      <w:pPr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</w:pPr>
                      <w:r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50FA3BE2" wp14:editId="2AD827FE">
                            <wp:extent cx="6438900" cy="1905000"/>
                            <wp:effectExtent l="0" t="0" r="0" b="0"/>
                            <wp:docPr id="20" name="Bildobjekt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3250" w:rsidRPr="00583BA1"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  <w:t xml:space="preserve">on, Lars Johansson) </w:t>
                      </w:r>
                    </w:p>
                    <w:p w:rsidR="00A13250" w:rsidRPr="00583BA1" w:rsidRDefault="00A13250" w:rsidP="00CA4AE8">
                      <w:pPr>
                        <w:rPr>
                          <w:rFonts w:ascii="Courier New" w:hAnsi="Courier New" w:cs="Courier New"/>
                          <w:noProof/>
                          <w:sz w:val="28"/>
                          <w:szCs w:val="28"/>
                          <w:lang w:eastAsia="sv-SE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8"/>
                          <w:szCs w:val="28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CA4AE8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CA4AE8" w:rsidRPr="00583BA1" w:rsidRDefault="00CA4AE8" w:rsidP="003B7524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482F1E" w:rsidRPr="00482F1E" w:rsidRDefault="00482F1E" w:rsidP="00482F1E">
                      <w:pPr>
                        <w:jc w:val="both"/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</w:pPr>
                      <w:r w:rsidRPr="00482F1E">
                        <w:rPr>
                          <w:rFonts w:ascii="Courier New" w:eastAsia="Calibri" w:hAnsi="Courier New" w:cs="Courier New"/>
                          <w:noProof/>
                          <w:sz w:val="20"/>
                          <w:szCs w:val="20"/>
                          <w:lang w:eastAsia="sv-SE"/>
                        </w:rPr>
                        <w:drawing>
                          <wp:inline distT="0" distB="0" distL="0" distR="0" wp14:anchorId="450DA140" wp14:editId="36EFFB94">
                            <wp:extent cx="1603375" cy="1243965"/>
                            <wp:effectExtent l="0" t="0" r="0" b="0"/>
                            <wp:docPr id="19" name="Bildobjekt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11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3375" cy="12439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2F1E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>Om workshopen</w:t>
                      </w:r>
                      <w:r w:rsidRPr="00482F1E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ab/>
                      </w:r>
                      <w:r w:rsidRPr="00482F1E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br/>
                      </w: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 xml:space="preserve">Föreställningen följs av en workshop som syftar till att inspirera till engagemang och ge konkreta verktyg för hur vi alla kan vara delaktiga i att göra skillnad. Med interaktiva och lättsamma former utlovas skratt mitt i allvaret. </w:t>
                      </w:r>
                    </w:p>
                    <w:p w:rsidR="00482F1E" w:rsidRPr="00482F1E" w:rsidRDefault="00482F1E" w:rsidP="00482F1E">
                      <w:pPr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>Längd föreställning</w:t>
                      </w:r>
                      <w:r w:rsidRPr="00482F1E">
                        <w:rPr>
                          <w:rFonts w:ascii="Courier New" w:eastAsia="Calibri" w:hAnsi="Courier New" w:cs="Courier New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>1 timme</w:t>
                      </w: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br/>
                        <w:t>Längd workshop</w:t>
                      </w:r>
                      <w:r w:rsidRPr="00482F1E">
                        <w:rPr>
                          <w:rFonts w:ascii="Courier New" w:eastAsia="Calibri" w:hAnsi="Courier New" w:cs="Courier New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 xml:space="preserve">ca 1 timme </w:t>
                      </w:r>
                      <w:r w:rsidRPr="00482F1E">
                        <w:rPr>
                          <w:rFonts w:ascii="Courier New" w:eastAsia="Calibri" w:hAnsi="Courier New" w:cs="Courier New"/>
                          <w:i/>
                          <w:iCs/>
                          <w:sz w:val="20"/>
                          <w:szCs w:val="20"/>
                        </w:rPr>
                        <w:t>(kan anpassas)</w:t>
                      </w: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ab/>
                      </w:r>
                    </w:p>
                    <w:p w:rsidR="00482F1E" w:rsidRPr="00482F1E" w:rsidRDefault="00482F1E" w:rsidP="00482F1E">
                      <w:pPr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</w:pPr>
                      <w:r w:rsidRPr="00482F1E"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 xml:space="preserve">Kontakta oss för intresseanmälan och mer uppgifter </w:t>
                      </w:r>
                      <w:hyperlink r:id="rId17" w:history="1">
                        <w:r w:rsidRPr="00482F1E">
                          <w:rPr>
                            <w:rFonts w:ascii="Courier New" w:eastAsia="Calibri" w:hAnsi="Courier New" w:cs="Courier New"/>
                            <w:bCs/>
                            <w:color w:val="0000FF"/>
                            <w:sz w:val="20"/>
                            <w:szCs w:val="20"/>
                            <w:u w:val="single"/>
                          </w:rPr>
                          <w:t>info@sweet-dreams.se</w:t>
                        </w:r>
                      </w:hyperlink>
                      <w:r w:rsidRPr="00482F1E">
                        <w:rPr>
                          <w:rFonts w:ascii="Courier New" w:eastAsia="Calibri" w:hAnsi="Courier New" w:cs="Courier New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0E5A7E" w:rsidRPr="00CB4D71" w:rsidRDefault="00482F1E" w:rsidP="00482F1E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82F1E">
                        <w:rPr>
                          <w:rFonts w:ascii="Courier New" w:eastAsia="Calibri" w:hAnsi="Courier New" w:cs="Courier New"/>
                          <w:b/>
                          <w:sz w:val="20"/>
                          <w:szCs w:val="20"/>
                        </w:rPr>
                        <w:br w:type="page"/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Dammråttorna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Vem beställde kakan (2012)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Butiksägaren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Musik: </w:t>
                      </w:r>
                      <w:r w:rsidR="000F667E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Bo Kaspers Orkester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Asfalt i paradiset (2009)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EU-mopeden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Musik: </w:t>
                      </w:r>
                      <w:r w:rsidR="007235DE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Peps Persson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Asfalt i paradiset (2009)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Notisen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Föreställning: Sweet </w:t>
                      </w:r>
                      <w:r w:rsidR="00836D11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Dreams – D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römmen om en rimligare värld (2006)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Psykologen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Musik: </w:t>
                      </w:r>
                      <w:r w:rsidR="00A93BBB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Peggy Lee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Föreställning. Asfalt i paradiset (2009)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Cheat</w:t>
                      </w:r>
                      <w:proofErr w:type="spellEnd"/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Neutral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Manus</w:t>
                      </w:r>
                      <w:r w:rsidR="000F1854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med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inspiration från </w:t>
                      </w:r>
                      <w:hyperlink r:id="rId18" w:history="1">
                        <w:r w:rsidR="00571F13" w:rsidRPr="00CB4D71">
                          <w:rPr>
                            <w:rFonts w:ascii="Courier New" w:hAnsi="Courier New" w:cs="Courier New"/>
                            <w:sz w:val="20"/>
                            <w:szCs w:val="20"/>
                          </w:rPr>
                          <w:t>www.cheatneutral.com</w:t>
                        </w:r>
                      </w:hyperlink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Musik: </w:t>
                      </w:r>
                      <w:r w:rsidR="00BF4BAE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Lennon &amp; McCartney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Asfalt i paradiset (2009)</w:t>
                      </w:r>
                    </w:p>
                    <w:p w:rsidR="0080165C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Trollkarlarna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Vem beställde kakan (2012)</w:t>
                      </w:r>
                    </w:p>
                    <w:p w:rsidR="00EC7932" w:rsidRPr="00CB4D71" w:rsidRDefault="0080165C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Anon</w:t>
                      </w:r>
                      <w:r w:rsidR="009153AB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y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ma </w:t>
                      </w:r>
                      <w:proofErr w:type="spellStart"/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Brunkolsbrytsmissbrukare</w:t>
                      </w:r>
                      <w:proofErr w:type="spellEnd"/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="00D42DF9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</w:t>
                      </w:r>
                      <w:r w:rsidR="00EC7932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Asfalt i paradiset </w:t>
                      </w:r>
                      <w:r w:rsidR="00991836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(2009)</w:t>
                      </w:r>
                    </w:p>
                    <w:p w:rsidR="00FB54B5" w:rsidRPr="00CB4D71" w:rsidRDefault="00822D22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Miljörutan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="00BB3D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Musik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: </w:t>
                      </w:r>
                      <w:r w:rsidR="00BF4BAE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Jeff Lynne</w:t>
                      </w:r>
                      <w:r w:rsidR="00571F13"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Jubileumsföreställning (2016)</w:t>
                      </w:r>
                    </w:p>
                    <w:p w:rsidR="00571F13" w:rsidRPr="00CB4D71" w:rsidRDefault="00571F13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Människorna Text: Thomas Tidholm Musik: Ivan Monthan </w:t>
                      </w:r>
                    </w:p>
                    <w:p w:rsidR="00571F13" w:rsidRPr="00CB4D71" w:rsidRDefault="00571F13" w:rsidP="00D42DF9">
                      <w:pPr>
                        <w:spacing w:line="360" w:lineRule="auto"/>
                        <w:contextualSpacing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Föreställning: Asfalt i paradiset (2009)</w:t>
                      </w:r>
                    </w:p>
                    <w:p w:rsidR="00571F13" w:rsidRDefault="00571F13" w:rsidP="00CB4D71">
                      <w:pPr>
                        <w:spacing w:line="360" w:lineRule="auto"/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  <w:r w:rsidRPr="00CB4D7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Dammråttorna Föreställning: Vem beställde kakan (2012)</w:t>
                      </w:r>
                    </w:p>
                    <w:p w:rsidR="00911F12" w:rsidRDefault="00911F12" w:rsidP="00D42DF9">
                      <w:pPr>
                        <w:spacing w:line="360" w:lineRule="auto"/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571F13" w:rsidRPr="00BB3D13" w:rsidRDefault="00571F13" w:rsidP="00D42DF9">
                      <w:pPr>
                        <w:spacing w:line="360" w:lineRule="auto"/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07FB" w:rsidRDefault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AF07FB" w:rsidRDefault="001F0E3F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9228455</wp:posOffset>
                </wp:positionV>
                <wp:extent cx="5705475" cy="114300"/>
                <wp:effectExtent l="0" t="0" r="0" b="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E3F" w:rsidRPr="001F0E3F" w:rsidRDefault="001F0E3F" w:rsidP="001F0E3F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  <w:r w:rsidRPr="001F0E3F">
                              <w:rPr>
                                <w:rFonts w:ascii="Courier New" w:hAnsi="Courier New" w:cs="Courier New"/>
                                <w:b/>
                                <w:sz w:val="36"/>
                                <w:szCs w:val="36"/>
                              </w:rPr>
                              <w:t>DETTA TRÄD ÄR ADOPTERAT AV: ______________________________</w:t>
                            </w:r>
                          </w:p>
                          <w:p w:rsidR="00E71A75" w:rsidRDefault="00E71A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0" o:spid="_x0000_s1029" type="#_x0000_t202" style="position:absolute;margin-left:62.3pt;margin-top:726.65pt;width:449.25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" filled="f" stroked="f" strokeweight=".5pt">
                <v:textbox>
                  <w:txbxContent>
                    <w:p w:rsidR="001F0E3F" w:rsidRPr="001F0E3F" w:rsidRDefault="001F0E3F" w:rsidP="001F0E3F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</w:pPr>
                      <w:r w:rsidRPr="001F0E3F">
                        <w:rPr>
                          <w:rFonts w:ascii="Courier New" w:hAnsi="Courier New" w:cs="Courier New"/>
                          <w:b/>
                          <w:sz w:val="36"/>
                          <w:szCs w:val="36"/>
                        </w:rPr>
                        <w:t>DETTA TRÄD ÄR ADOPTERAT AV: ______________________________</w:t>
                      </w:r>
                    </w:p>
                    <w:p w:rsidR="00E71A75" w:rsidRDefault="00E71A75"/>
                  </w:txbxContent>
                </v:textbox>
              </v:shape>
            </w:pict>
          </mc:Fallback>
        </mc:AlternateContent>
      </w:r>
      <w:r w:rsidR="00AF07FB">
        <w:rPr>
          <w:rFonts w:ascii="Broadway" w:eastAsia="Times New Roman" w:hAnsi="Broadway" w:cs="Times New Roman"/>
          <w:sz w:val="36"/>
          <w:szCs w:val="36"/>
          <w:lang w:eastAsia="sv-SE"/>
        </w:rPr>
        <w:br w:type="page"/>
      </w:r>
    </w:p>
    <w:p w:rsidR="00AF07FB" w:rsidRDefault="00AF07FB" w:rsidP="00AF07F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AF07FB" w:rsidRDefault="00EF1F75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 w:rsidRPr="009262CD"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2E5EBB" wp14:editId="7BF50180">
                <wp:simplePos x="0" y="0"/>
                <wp:positionH relativeFrom="column">
                  <wp:posOffset>381635</wp:posOffset>
                </wp:positionH>
                <wp:positionV relativeFrom="paragraph">
                  <wp:posOffset>177165</wp:posOffset>
                </wp:positionV>
                <wp:extent cx="6486525" cy="8296275"/>
                <wp:effectExtent l="0" t="0" r="9525" b="952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829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mpd="dbl">
                          <a:noFill/>
                        </a:ln>
                        <a:effectLst/>
                      </wps:spPr>
                      <wps:txbx>
                        <w:txbxContent>
                          <w:p w:rsidR="003B6789" w:rsidRPr="003B6789" w:rsidRDefault="003B6789" w:rsidP="00AF07FB">
                            <w:pPr>
                              <w:contextualSpacing/>
                              <w:jc w:val="center"/>
                              <w:rPr>
                                <w:rFonts w:ascii="Broadway" w:eastAsia="Times New Roman" w:hAnsi="Broadway" w:cs="Times New Roman"/>
                                <w:color w:val="FF0000"/>
                                <w:sz w:val="10"/>
                                <w:szCs w:val="10"/>
                                <w:lang w:eastAsia="sv-SE"/>
                              </w:rPr>
                            </w:pPr>
                          </w:p>
                          <w:p w:rsidR="001368F0" w:rsidRPr="00EF1F75" w:rsidRDefault="00EF1F75" w:rsidP="004B1E25">
                            <w:pPr>
                              <w:contextualSpacing/>
                              <w:rPr>
                                <w:rFonts w:ascii="Courier New" w:hAnsi="Courier New" w:cs="Courier New"/>
                                <w:b/>
                                <w:sz w:val="32"/>
                                <w:szCs w:val="32"/>
                              </w:rPr>
                            </w:pPr>
                            <w:r w:rsidRPr="00EF1F75">
                              <w:rPr>
                                <w:rFonts w:ascii="Courier New" w:hAnsi="Courier New" w:cs="Courier New"/>
                                <w:b/>
                                <w:sz w:val="32"/>
                                <w:szCs w:val="32"/>
                              </w:rPr>
                              <w:t xml:space="preserve">Kära publik, </w:t>
                            </w:r>
                          </w:p>
                          <w:p w:rsidR="008125C6" w:rsidRDefault="004214ED" w:rsidP="004214ED">
                            <w:pPr>
                              <w:contextualSpacing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I en</w:t>
                            </w:r>
                            <w:r w:rsidR="008125C6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 längtan att </w:t>
                            </w:r>
                            <w:r w:rsidR="000E1125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berätta o</w:t>
                            </w:r>
                            <w:r w:rsidR="008125C6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m miljöfrågor på ett annat sätt, </w:t>
                            </w:r>
                            <w:r w:rsidR="000E1125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skapade vi tillsammans med regissören Pelle Wistén vår första miljökabaré. Sedan dess har vi gjort </w:t>
                            </w:r>
                            <w:r w:rsidR="008125C6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många </w:t>
                            </w:r>
                            <w:r w:rsidR="000E1125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hundratals föreställningar runt om i landet. </w:t>
                            </w:r>
                            <w:r w:rsidR="008125C6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Föreställningen om ”Trädkramarna” är vår femte uppsättning. </w:t>
                            </w:r>
                          </w:p>
                          <w:p w:rsidR="004214ED" w:rsidRPr="00EF1F75" w:rsidRDefault="004214ED" w:rsidP="004214ED">
                            <w:pPr>
                              <w:contextualSpacing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8125C6" w:rsidRPr="00EF1F75" w:rsidRDefault="000E1125" w:rsidP="004214ED">
                            <w:pPr>
                              <w:contextualSpacing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 xml:space="preserve">Att jobba med musik och teater är ett sätt för oss att hålla lågan brinnande, med förhoppningen om att sprida den till fler. </w:t>
                            </w:r>
                            <w:r w:rsidR="008125C6" w:rsidRPr="00EF1F75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Vi vill ge hopp om att vägen inte är förutbestämd. Den styrs av våra drömmar, visioner och aktiva handlingar.</w:t>
                            </w:r>
                          </w:p>
                          <w:p w:rsidR="000E1125" w:rsidRDefault="00812611" w:rsidP="004214ED">
                            <w:pPr>
                              <w:contextualSpacing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812611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/</w:t>
                            </w:r>
                            <w:r w:rsidR="008125C6" w:rsidRPr="00812611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Sara Nilsson &amp; Anna Jonsson</w:t>
                            </w:r>
                          </w:p>
                          <w:p w:rsidR="00812611" w:rsidRPr="00812611" w:rsidRDefault="00812611" w:rsidP="004214ED">
                            <w:pPr>
                              <w:contextualSpacing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</w:p>
                          <w:p w:rsidR="00EF1F75" w:rsidRPr="00EF1F75" w:rsidRDefault="00EF1F75" w:rsidP="008125C6">
                            <w:pPr>
                              <w:contextualSpacing/>
                              <w:jc w:val="center"/>
                              <w:rPr>
                                <w:rFonts w:ascii="Courier New" w:hAnsi="Courier New" w:cs="Courier New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3A2087CE" wp14:editId="0D06AC3A">
                                  <wp:extent cx="6764020" cy="2246133"/>
                                  <wp:effectExtent l="0" t="0" r="0" b="1905"/>
                                  <wp:docPr id="12" name="Bildobjekt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4020" cy="2246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aramond" w:eastAsia="Times New Roman" w:hAnsi="Garamond" w:cs="Times New Roman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5409DDFF" wp14:editId="199670EE">
                                  <wp:extent cx="6764020" cy="2245995"/>
                                  <wp:effectExtent l="0" t="0" r="0" b="1905"/>
                                  <wp:docPr id="15" name="Bildobjekt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4020" cy="2245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1125" w:rsidRDefault="000E1125" w:rsidP="000E1125">
                            <w:pPr>
                              <w:contextualSpacing/>
                              <w:jc w:val="center"/>
                              <w:rPr>
                                <w:rFonts w:ascii="Garamond" w:eastAsia="Times New Roman" w:hAnsi="Garamond" w:cs="Times New Roman"/>
                                <w:i/>
                                <w:sz w:val="10"/>
                                <w:szCs w:val="10"/>
                                <w:lang w:eastAsia="sv-SE"/>
                              </w:rPr>
                            </w:pPr>
                          </w:p>
                          <w:p w:rsidR="000E1125" w:rsidRPr="00991836" w:rsidRDefault="000E1125" w:rsidP="000E1125">
                            <w:pPr>
                              <w:contextualSpacing/>
                              <w:jc w:val="center"/>
                              <w:rPr>
                                <w:rFonts w:ascii="Garamond" w:eastAsia="Times New Roman" w:hAnsi="Garamond" w:cs="Times New Roman"/>
                                <w:i/>
                                <w:sz w:val="10"/>
                                <w:szCs w:val="10"/>
                                <w:lang w:eastAsia="sv-SE"/>
                              </w:rPr>
                            </w:pPr>
                          </w:p>
                          <w:p w:rsidR="001368F0" w:rsidRDefault="001368F0" w:rsidP="004B1E25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4B1E25" w:rsidRDefault="004B1E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0E1125" w:rsidRDefault="000E11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0E1125" w:rsidRDefault="000E11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0E1125" w:rsidRDefault="000E11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4B1E25" w:rsidRDefault="004B1E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466B14" w:rsidRDefault="00466B14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4B1E25" w:rsidRDefault="000E11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 wp14:anchorId="3B772684" wp14:editId="650D5770">
                                  <wp:extent cx="1638300" cy="1047750"/>
                                  <wp:effectExtent l="0" t="0" r="0" b="0"/>
                                  <wp:docPr id="18" name="Bildobjekt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1E25" w:rsidRDefault="004B1E25" w:rsidP="00AF07FB">
                            <w:pPr>
                              <w:contextualSpacing/>
                              <w:rPr>
                                <w:rFonts w:ascii="Garamond" w:eastAsia="Times New Roman" w:hAnsi="Garamond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:rsidR="00AF07FB" w:rsidRDefault="00AF07FB" w:rsidP="00AF07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6" o:spid="_x0000_s1030" type="#_x0000_t202" style="position:absolute;margin-left:30.05pt;margin-top:13.95pt;width:510.75pt;height:6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" fillcolor="window" stroked="f" strokeweight="5pt">
                <v:stroke linestyle="thinThin"/>
                <v:textbox>
                  <w:txbxContent>
                    <w:p w:rsidR="003B6789" w:rsidRPr="003B6789" w:rsidRDefault="003B6789" w:rsidP="00AF07FB">
                      <w:pPr>
                        <w:contextualSpacing/>
                        <w:jc w:val="center"/>
                        <w:rPr>
                          <w:rFonts w:ascii="Broadway" w:eastAsia="Times New Roman" w:hAnsi="Broadway" w:cs="Times New Roman"/>
                          <w:color w:val="FF0000"/>
                          <w:sz w:val="10"/>
                          <w:szCs w:val="10"/>
                          <w:lang w:eastAsia="sv-SE"/>
                        </w:rPr>
                      </w:pPr>
                    </w:p>
                    <w:p w:rsidR="001368F0" w:rsidRPr="00EF1F75" w:rsidRDefault="00EF1F75" w:rsidP="004B1E25">
                      <w:pPr>
                        <w:contextualSpacing/>
                        <w:rPr>
                          <w:rFonts w:ascii="Courier New" w:hAnsi="Courier New" w:cs="Courier New"/>
                          <w:b/>
                          <w:sz w:val="32"/>
                          <w:szCs w:val="32"/>
                        </w:rPr>
                      </w:pPr>
                      <w:r w:rsidRPr="00EF1F75">
                        <w:rPr>
                          <w:rFonts w:ascii="Courier New" w:hAnsi="Courier New" w:cs="Courier New"/>
                          <w:b/>
                          <w:sz w:val="32"/>
                          <w:szCs w:val="32"/>
                        </w:rPr>
                        <w:t xml:space="preserve">Kära publik, </w:t>
                      </w:r>
                    </w:p>
                    <w:p w:rsidR="008125C6" w:rsidRDefault="004214ED" w:rsidP="004214ED">
                      <w:pPr>
                        <w:contextualSpacing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I en</w:t>
                      </w:r>
                      <w:r w:rsidR="008125C6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 längtan att </w:t>
                      </w:r>
                      <w:r w:rsidR="000E1125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berätta o</w:t>
                      </w:r>
                      <w:r w:rsidR="008125C6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m miljöfrågor på ett annat sätt, </w:t>
                      </w:r>
                      <w:r w:rsidR="000E1125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skapade vi tillsammans med regissören Pelle Wistén vår första miljökabaré. Sedan dess har vi gjort </w:t>
                      </w:r>
                      <w:r w:rsidR="008125C6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många </w:t>
                      </w:r>
                      <w:r w:rsidR="000E1125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hundratals föreställningar runt om i landet. </w:t>
                      </w:r>
                      <w:r w:rsidR="008125C6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Föreställningen om ”Trädkramarna” är vår femte uppsättning. </w:t>
                      </w:r>
                    </w:p>
                    <w:p w:rsidR="004214ED" w:rsidRPr="00EF1F75" w:rsidRDefault="004214ED" w:rsidP="004214ED">
                      <w:pPr>
                        <w:contextualSpacing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8125C6" w:rsidRPr="00EF1F75" w:rsidRDefault="000E1125" w:rsidP="004214ED">
                      <w:pPr>
                        <w:contextualSpacing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 xml:space="preserve">Att jobba med musik och teater är ett sätt för oss att hålla lågan brinnande, med förhoppningen om att sprida den till fler. </w:t>
                      </w:r>
                      <w:r w:rsidR="008125C6" w:rsidRPr="00EF1F75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Vi vill ge hopp om att vägen inte är förutbestämd. Den styrs av våra drömmar, visioner och aktiva handlingar.</w:t>
                      </w:r>
                    </w:p>
                    <w:p w:rsidR="000E1125" w:rsidRDefault="00812611" w:rsidP="004214ED">
                      <w:pPr>
                        <w:contextualSpacing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812611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/</w:t>
                      </w:r>
                      <w:r w:rsidR="008125C6" w:rsidRPr="00812611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Sara Nilsson &amp; Anna Jonsson</w:t>
                      </w:r>
                    </w:p>
                    <w:p w:rsidR="00812611" w:rsidRPr="00812611" w:rsidRDefault="00812611" w:rsidP="004214ED">
                      <w:pPr>
                        <w:contextualSpacing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</w:p>
                    <w:p w:rsidR="00EF1F75" w:rsidRPr="00EF1F75" w:rsidRDefault="00EF1F75" w:rsidP="008125C6">
                      <w:pPr>
                        <w:contextualSpacing/>
                        <w:jc w:val="center"/>
                        <w:rPr>
                          <w:rFonts w:ascii="Courier New" w:hAnsi="Courier New" w:cs="Courier New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19521DFE" wp14:editId="7E555896">
                            <wp:extent cx="6764020" cy="2246133"/>
                            <wp:effectExtent l="0" t="0" r="0" b="1905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4020" cy="2246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aramond" w:eastAsia="Times New Roman" w:hAnsi="Garamond" w:cs="Times New Roman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68D5C635" wp14:editId="6C21DB55">
                            <wp:extent cx="6764020" cy="2245995"/>
                            <wp:effectExtent l="0" t="0" r="0" b="1905"/>
                            <wp:docPr id="4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4020" cy="2245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1125" w:rsidRDefault="000E1125" w:rsidP="000E1125">
                      <w:pPr>
                        <w:contextualSpacing/>
                        <w:jc w:val="center"/>
                        <w:rPr>
                          <w:rFonts w:ascii="Garamond" w:eastAsia="Times New Roman" w:hAnsi="Garamond" w:cs="Times New Roman"/>
                          <w:i/>
                          <w:sz w:val="10"/>
                          <w:szCs w:val="10"/>
                          <w:lang w:eastAsia="sv-SE"/>
                        </w:rPr>
                      </w:pPr>
                    </w:p>
                    <w:p w:rsidR="000E1125" w:rsidRPr="00991836" w:rsidRDefault="000E1125" w:rsidP="000E1125">
                      <w:pPr>
                        <w:contextualSpacing/>
                        <w:jc w:val="center"/>
                        <w:rPr>
                          <w:rFonts w:ascii="Garamond" w:eastAsia="Times New Roman" w:hAnsi="Garamond" w:cs="Times New Roman"/>
                          <w:i/>
                          <w:sz w:val="10"/>
                          <w:szCs w:val="10"/>
                          <w:lang w:eastAsia="sv-SE"/>
                        </w:rPr>
                      </w:pPr>
                    </w:p>
                    <w:p w:rsidR="001368F0" w:rsidRDefault="001368F0" w:rsidP="004B1E25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4B1E25" w:rsidRDefault="004B1E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0E1125" w:rsidRDefault="000E11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0E1125" w:rsidRDefault="000E11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0E1125" w:rsidRDefault="000E11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4B1E25" w:rsidRDefault="004B1E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466B14" w:rsidRDefault="00466B14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4B1E25" w:rsidRDefault="000E11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 wp14:anchorId="0B3FE5D1" wp14:editId="2D60302F">
                            <wp:extent cx="1638300" cy="1047750"/>
                            <wp:effectExtent l="0" t="0" r="0" b="0"/>
                            <wp:docPr id="17" name="Bildobjekt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1E25" w:rsidRDefault="004B1E25" w:rsidP="00AF07FB">
                      <w:pPr>
                        <w:contextualSpacing/>
                        <w:rPr>
                          <w:rFonts w:ascii="Garamond" w:eastAsia="Times New Roman" w:hAnsi="Garamond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:rsidR="00AF07FB" w:rsidRDefault="00AF07FB" w:rsidP="00AF07FB"/>
                  </w:txbxContent>
                </v:textbox>
              </v:shape>
            </w:pict>
          </mc:Fallback>
        </mc:AlternateContent>
      </w:r>
    </w:p>
    <w:p w:rsidR="00AF07FB" w:rsidRDefault="00AF07FB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AF07FB" w:rsidRDefault="00AF07FB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AF07FB" w:rsidRDefault="00AF07FB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AF07FB" w:rsidRDefault="00AF07FB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AF07FB" w:rsidRDefault="00AF07FB" w:rsidP="00AF07FB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F0660A" w:rsidRDefault="00007582" w:rsidP="00007582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4775FA" wp14:editId="2D85AFA5">
                <wp:simplePos x="0" y="0"/>
                <wp:positionH relativeFrom="column">
                  <wp:posOffset>2143760</wp:posOffset>
                </wp:positionH>
                <wp:positionV relativeFrom="paragraph">
                  <wp:posOffset>6896735</wp:posOffset>
                </wp:positionV>
                <wp:extent cx="4591050" cy="68580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582" w:rsidRDefault="00007582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73630AA" wp14:editId="04F5D595">
                                  <wp:extent cx="3600450" cy="733425"/>
                                  <wp:effectExtent l="0" t="0" r="0" b="9525"/>
                                  <wp:docPr id="24" name="Bildobjekt 24" descr="C:\Users\sanil\AppData\Local\Microsoft\Windows\Temporary Internet Files\Content.Outlook\21LFB4PJ\V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nil\AppData\Local\Microsoft\Windows\Temporary Internet Files\Content.Outlook\21LFB4PJ\V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8" o:spid="_x0000_s1031" type="#_x0000_t202" style="position:absolute;margin-left:168.8pt;margin-top:543.05pt;width:361.5pt;height:5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" fillcolor="white [3201]" stroked="f" strokeweight=".5pt">
                <v:textbox>
                  <w:txbxContent>
                    <w:p w:rsidR="00007582" w:rsidRDefault="00007582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8823DE7" wp14:editId="578D906C">
                            <wp:extent cx="3600450" cy="733425"/>
                            <wp:effectExtent l="0" t="0" r="0" b="9525"/>
                            <wp:docPr id="14" name="Bildobjekt 14" descr="C:\Users\sanil\AppData\Local\Microsoft\Windows\Temporary Internet Files\Content.Outlook\21LFB4PJ\V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nil\AppData\Local\Microsoft\Windows\Temporary Internet Files\Content.Outlook\21LFB4PJ\V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B00CC7" wp14:editId="08E730B6">
                <wp:simplePos x="0" y="0"/>
                <wp:positionH relativeFrom="column">
                  <wp:posOffset>1848485</wp:posOffset>
                </wp:positionH>
                <wp:positionV relativeFrom="paragraph">
                  <wp:posOffset>5924550</wp:posOffset>
                </wp:positionV>
                <wp:extent cx="5010150" cy="1152525"/>
                <wp:effectExtent l="0" t="0" r="0" b="9525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14" w:rsidRPr="00093495" w:rsidRDefault="00466B14">
                            <w:pPr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</w:pPr>
                            <w:r w:rsidRPr="00093495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>Föreställningen ”Trädkramarna”</w:t>
                            </w:r>
                            <w:r w:rsidR="00396A57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 är producerad</w:t>
                            </w:r>
                            <w:r w:rsidRPr="00093495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 med stöd från Studiefrämjandet i Väst och Västra Götalandsregionen</w:t>
                            </w:r>
                            <w:r w:rsidR="00396A57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. Workshop och studiematerial är </w:t>
                            </w:r>
                            <w:r w:rsidRPr="00093495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producerats med stöd från </w:t>
                            </w:r>
                            <w:r w:rsidR="00396A57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Studiefrämjandet i Väst och </w:t>
                            </w:r>
                            <w:r w:rsidRPr="00093495">
                              <w:rPr>
                                <w:rFonts w:ascii="Courier New" w:hAnsi="Courier New" w:cs="Courier New"/>
                                <w:i/>
                                <w:sz w:val="24"/>
                                <w:szCs w:val="24"/>
                              </w:rPr>
                              <w:t xml:space="preserve">Trafikverket.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3" o:spid="_x0000_s1032" type="#_x0000_t202" style="position:absolute;margin-left:145.55pt;margin-top:466.5pt;width:394.5pt;height:90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" fillcolor="white [3201]" stroked="f" strokeweight=".5pt">
                <v:textbox>
                  <w:txbxContent>
                    <w:p w:rsidR="00466B14" w:rsidRPr="00093495" w:rsidRDefault="00466B14">
                      <w:pPr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</w:pPr>
                      <w:r w:rsidRPr="00093495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>Föreställningen ”Trädkramarna”</w:t>
                      </w:r>
                      <w:r w:rsidR="00396A57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 är producerad</w:t>
                      </w:r>
                      <w:r w:rsidRPr="00093495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 med stöd från Studiefrämjandet i Väst och Västra Götalandsregionen</w:t>
                      </w:r>
                      <w:r w:rsidR="00396A57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. Workshop och studiematerial är </w:t>
                      </w:r>
                      <w:r w:rsidRPr="00093495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producerats med stöd från </w:t>
                      </w:r>
                      <w:r w:rsidR="00396A57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Studiefrämjandet i Väst och </w:t>
                      </w:r>
                      <w:r w:rsidRPr="00093495">
                        <w:rPr>
                          <w:rFonts w:ascii="Courier New" w:hAnsi="Courier New" w:cs="Courier New"/>
                          <w:i/>
                          <w:sz w:val="24"/>
                          <w:szCs w:val="24"/>
                        </w:rPr>
                        <w:t xml:space="preserve">Trafikverket. </w:t>
                      </w:r>
                    </w:p>
                  </w:txbxContent>
                </v:textbox>
              </v:shape>
            </w:pict>
          </mc:Fallback>
        </mc:AlternateContent>
      </w:r>
      <w:r w:rsidR="00187C99"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445C1C" wp14:editId="618E552B">
                <wp:simplePos x="0" y="0"/>
                <wp:positionH relativeFrom="column">
                  <wp:posOffset>762635</wp:posOffset>
                </wp:positionH>
                <wp:positionV relativeFrom="paragraph">
                  <wp:posOffset>1581785</wp:posOffset>
                </wp:positionV>
                <wp:extent cx="5848350" cy="4162425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16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611" w:rsidRDefault="00812611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214ED" w:rsidRDefault="00812611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urier New" w:eastAsia="Calibri" w:hAnsi="Courier New" w:cs="Courier New"/>
                                <w:b/>
                                <w:sz w:val="36"/>
                                <w:szCs w:val="36"/>
                              </w:rPr>
                              <w:t xml:space="preserve">Tack </w:t>
                            </w:r>
                          </w:p>
                          <w:p w:rsidR="004214ED" w:rsidRPr="00291F02" w:rsidRDefault="004214ED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214ED" w:rsidRDefault="004214ED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Vi har många att tacka som på olika sätt har bidragit till den här föreställningen. Först och främst vill vi tacka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alla 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m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som vi har intervjuat – det är era berättelser, minnen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, perspektiv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och tankar som har format innehållet i denna föreställning. </w:t>
                            </w:r>
                          </w:p>
                          <w:p w:rsidR="004214ED" w:rsidRDefault="004214ED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</w:p>
                          <w:p w:rsidR="004214ED" w:rsidRDefault="004214ED" w:rsidP="004214ED">
                            <w:pPr>
                              <w:contextualSpacing/>
                              <w:jc w:val="center"/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</w:pPr>
                            <w:r w:rsidRPr="00FB481A">
                              <w:rPr>
                                <w:rFonts w:ascii="Courier New" w:eastAsia="Calibri" w:hAnsi="Courier New" w:cs="Courier New"/>
                                <w:b/>
                                <w:sz w:val="28"/>
                                <w:szCs w:val="28"/>
                              </w:rPr>
                              <w:t>Ett stort och innerligt tack till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Birgit Nielsen, 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Marie </w:t>
                            </w:r>
                            <w:proofErr w:type="spellStart"/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Arehag</w:t>
                            </w:r>
                            <w:proofErr w:type="spellEnd"/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, Anders </w:t>
                            </w:r>
                            <w:proofErr w:type="spellStart"/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Dejke</w:t>
                            </w:r>
                            <w:proofErr w:type="spellEnd"/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, Dan Melander, Lennart Gustavsson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, Birgitta Dahl,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T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omas Kåberger</w:t>
                            </w:r>
                            <w:r w:rsidR="00C0361A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, Gertrude Larsson</w:t>
                            </w:r>
                            <w:r w:rsidR="00583BA1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, Anders Friström</w:t>
                            </w:r>
                            <w:r w:rsidR="00C0361A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och Stina Bergström.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T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ack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till 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Mikael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Enström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för att vi fått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använda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din film.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Och ett extra tack till B</w:t>
                            </w:r>
                            <w:r w:rsidRPr="00626FCB"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>irgit Nielsen</w:t>
                            </w:r>
                            <w:r>
                              <w:rPr>
                                <w:rFonts w:ascii="Courier New" w:eastAsia="Calibri" w:hAnsi="Courier New" w:cs="Courier New"/>
                                <w:sz w:val="28"/>
                                <w:szCs w:val="28"/>
                              </w:rPr>
                              <w:t xml:space="preserve"> för värdefullt arkivmaterial och stöttning längs hela vägens gång.</w:t>
                            </w:r>
                          </w:p>
                          <w:p w:rsidR="002A0CA3" w:rsidRPr="002A0CA3" w:rsidRDefault="002A0CA3" w:rsidP="002A0C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</w:p>
                          <w:p w:rsidR="002A0CA3" w:rsidRPr="002A0CA3" w:rsidRDefault="002A0CA3">
                            <w:pP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33" type="#_x0000_t202" style="position:absolute;margin-left:60.05pt;margin-top:124.55pt;width:460.5pt;height:327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" filled="f" stroked="f" strokeweight=".5pt">
                <v:textbox>
                  <w:txbxContent>
                    <w:p w:rsidR="00812611" w:rsidRDefault="00812611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b/>
                          <w:sz w:val="36"/>
                          <w:szCs w:val="36"/>
                        </w:rPr>
                      </w:pPr>
                    </w:p>
                    <w:p w:rsidR="004214ED" w:rsidRDefault="00812611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urier New" w:eastAsia="Calibri" w:hAnsi="Courier New" w:cs="Courier New"/>
                          <w:b/>
                          <w:sz w:val="36"/>
                          <w:szCs w:val="36"/>
                        </w:rPr>
                        <w:t xml:space="preserve">Tack </w:t>
                      </w:r>
                    </w:p>
                    <w:p w:rsidR="004214ED" w:rsidRPr="00291F02" w:rsidRDefault="004214ED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b/>
                          <w:sz w:val="10"/>
                          <w:szCs w:val="10"/>
                        </w:rPr>
                      </w:pPr>
                    </w:p>
                    <w:p w:rsidR="004214ED" w:rsidRDefault="004214ED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Vi har många att tacka som på olika sätt har bidragit till den här föreställningen. Först och främst vill vi tacka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alla 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m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som vi har intervjuat – det är era berättelser, minnen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, perspektiv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och tankar som har format innehållet i denna föreställning. </w:t>
                      </w:r>
                    </w:p>
                    <w:p w:rsidR="004214ED" w:rsidRDefault="004214ED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</w:p>
                    <w:p w:rsidR="004214ED" w:rsidRDefault="004214ED" w:rsidP="004214ED">
                      <w:pPr>
                        <w:contextualSpacing/>
                        <w:jc w:val="center"/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</w:pPr>
                      <w:r w:rsidRPr="00FB481A">
                        <w:rPr>
                          <w:rFonts w:ascii="Courier New" w:eastAsia="Calibri" w:hAnsi="Courier New" w:cs="Courier New"/>
                          <w:b/>
                          <w:sz w:val="28"/>
                          <w:szCs w:val="28"/>
                        </w:rPr>
                        <w:t>Ett stort och innerligt tack till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Birgit Nielsen, 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Marie </w:t>
                      </w:r>
                      <w:proofErr w:type="spellStart"/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Arehag</w:t>
                      </w:r>
                      <w:proofErr w:type="spellEnd"/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, Anders </w:t>
                      </w:r>
                      <w:proofErr w:type="spellStart"/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Dejke</w:t>
                      </w:r>
                      <w:proofErr w:type="spellEnd"/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, Dan Melander, Lennart Gustavsson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, Birgitta Dahl,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T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omas Kåberger</w:t>
                      </w:r>
                      <w:r w:rsidR="00C0361A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, Gertrude Larsson</w:t>
                      </w:r>
                      <w:r w:rsidR="00583BA1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, Anders Friström</w:t>
                      </w:r>
                      <w:r w:rsidR="00C0361A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och Stina Bergström.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T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ack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till 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Mikael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Enström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för att vi fått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använda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din film.</w:t>
                      </w:r>
                      <w:r>
                        <w:rPr>
                          <w:rFonts w:ascii="Courier New" w:eastAsia="Calibri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Och ett extra t</w:t>
                      </w:r>
                      <w:bookmarkStart w:id="1" w:name="_GoBack"/>
                      <w:bookmarkEnd w:id="1"/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ack till B</w:t>
                      </w:r>
                      <w:r w:rsidRPr="00626FCB"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>irgit Nielsen</w:t>
                      </w:r>
                      <w:r>
                        <w:rPr>
                          <w:rFonts w:ascii="Courier New" w:eastAsia="Calibri" w:hAnsi="Courier New" w:cs="Courier New"/>
                          <w:sz w:val="28"/>
                          <w:szCs w:val="28"/>
                        </w:rPr>
                        <w:t xml:space="preserve"> för värdefullt arkivmaterial och stöttning längs hela vägens gång.</w:t>
                      </w:r>
                    </w:p>
                    <w:p w:rsidR="002A0CA3" w:rsidRPr="002A0CA3" w:rsidRDefault="002A0CA3" w:rsidP="002A0C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</w:p>
                    <w:p w:rsidR="002A0CA3" w:rsidRPr="002A0CA3" w:rsidRDefault="002A0CA3">
                      <w:pP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A57">
        <w:rPr>
          <w:rFonts w:ascii="Broadway" w:eastAsia="Times New Roman" w:hAnsi="Broadway" w:cs="Times New Roman"/>
          <w:noProof/>
          <w:sz w:val="36"/>
          <w:szCs w:val="36"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6638E6" wp14:editId="68A1A712">
                <wp:simplePos x="0" y="0"/>
                <wp:positionH relativeFrom="column">
                  <wp:posOffset>95885</wp:posOffset>
                </wp:positionH>
                <wp:positionV relativeFrom="paragraph">
                  <wp:posOffset>6125210</wp:posOffset>
                </wp:positionV>
                <wp:extent cx="1752600" cy="1095375"/>
                <wp:effectExtent l="0" t="0" r="0" b="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A57" w:rsidRDefault="00396A57">
                            <w:r>
                              <w:rPr>
                                <w:noProof/>
                                <w:color w:val="0000FF"/>
                                <w:lang w:eastAsia="sv-SE"/>
                              </w:rPr>
                              <w:drawing>
                                <wp:inline distT="0" distB="0" distL="0" distR="0" wp14:anchorId="64193629" wp14:editId="363FAC78">
                                  <wp:extent cx="1421559" cy="799472"/>
                                  <wp:effectExtent l="0" t="0" r="7620" b="635"/>
                                  <wp:docPr id="26" name="irc_mi" descr="Bildresultat för studiefrämjandet logga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resultat för studiefrämjandet logga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33" cy="79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1" o:spid="_x0000_s1034" type="#_x0000_t202" style="position:absolute;margin-left:7.55pt;margin-top:482.3pt;width:138pt;height:8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" filled="f" stroked="f" strokeweight=".5pt">
                <v:textbox>
                  <w:txbxContent>
                    <w:p w:rsidR="00396A57" w:rsidRDefault="00396A57">
                      <w:r>
                        <w:rPr>
                          <w:noProof/>
                          <w:color w:val="0000FF"/>
                          <w:lang w:eastAsia="sv-SE"/>
                        </w:rPr>
                        <w:drawing>
                          <wp:inline distT="0" distB="0" distL="0" distR="0" wp14:anchorId="3B5F2CB9" wp14:editId="4D437C50">
                            <wp:extent cx="1421559" cy="799472"/>
                            <wp:effectExtent l="0" t="0" r="7620" b="635"/>
                            <wp:docPr id="22" name="irc_mi" descr="Bildresultat för studiefrämjandet logga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resultat för studiefrämjandet logga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33" cy="79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7FB">
        <w:rPr>
          <w:rFonts w:ascii="Broadway" w:eastAsia="Times New Roman" w:hAnsi="Broadway" w:cs="Times New Roman"/>
          <w:sz w:val="36"/>
          <w:szCs w:val="36"/>
          <w:lang w:eastAsia="sv-SE"/>
        </w:rPr>
        <w:br w:type="page"/>
      </w:r>
    </w:p>
    <w:p w:rsidR="00F0660A" w:rsidRDefault="00631A04" w:rsidP="00F0660A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>
        <w:rPr>
          <w:rFonts w:ascii="Garamond" w:eastAsia="Times New Roman" w:hAnsi="Garamond" w:cs="Times New Roman"/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706368" behindDoc="1" locked="0" layoutInCell="1" allowOverlap="1" wp14:anchorId="7E84233D" wp14:editId="2E48D692">
            <wp:simplePos x="0" y="0"/>
            <wp:positionH relativeFrom="column">
              <wp:posOffset>-189865</wp:posOffset>
            </wp:positionH>
            <wp:positionV relativeFrom="paragraph">
              <wp:posOffset>-180340</wp:posOffset>
            </wp:positionV>
            <wp:extent cx="7572375" cy="3048000"/>
            <wp:effectExtent l="0" t="0" r="952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60A" w:rsidRDefault="00F0660A" w:rsidP="00F0660A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</w:p>
    <w:p w:rsidR="007C178F" w:rsidRDefault="007C178F" w:rsidP="007C178F">
      <w:pPr>
        <w:pStyle w:val="Default"/>
      </w:pPr>
      <w:r w:rsidRPr="007C178F">
        <w:rPr>
          <w:rFonts w:ascii="CourierNewPS" w:eastAsia="Times New Roman" w:hAnsi="CourierNewPS"/>
          <w:b/>
          <w:bCs/>
          <w:noProof/>
          <w:sz w:val="40"/>
          <w:szCs w:val="40"/>
          <w:lang w:eastAsia="sv-SE"/>
        </w:rPr>
        <w:drawing>
          <wp:anchor distT="0" distB="0" distL="114300" distR="114300" simplePos="0" relativeHeight="251688960" behindDoc="0" locked="0" layoutInCell="1" allowOverlap="1" wp14:anchorId="0EA5E0AE" wp14:editId="0CA938AC">
            <wp:simplePos x="0" y="0"/>
            <wp:positionH relativeFrom="margin">
              <wp:posOffset>436880</wp:posOffset>
            </wp:positionH>
            <wp:positionV relativeFrom="margin">
              <wp:posOffset>331470</wp:posOffset>
            </wp:positionV>
            <wp:extent cx="6425565" cy="1097280"/>
            <wp:effectExtent l="0" t="0" r="635" b="0"/>
            <wp:wrapSquare wrapText="bothSides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̈dkramarna3.ps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8F">
        <w:rPr>
          <w:rFonts w:ascii="CourierNewPS" w:eastAsia="Times New Roman" w:hAnsi="CourierNewPS"/>
          <w:b/>
          <w:bCs/>
          <w:sz w:val="40"/>
          <w:szCs w:val="40"/>
          <w:lang w:eastAsia="fr-FR"/>
        </w:rPr>
        <w:t xml:space="preserve"> </w:t>
      </w:r>
    </w:p>
    <w:p w:rsidR="007C178F" w:rsidRDefault="007C178F" w:rsidP="007C178F">
      <w:pPr>
        <w:pStyle w:val="Default"/>
        <w:jc w:val="center"/>
        <w:rPr>
          <w:color w:val="auto"/>
        </w:rPr>
      </w:pPr>
    </w:p>
    <w:p w:rsidR="00007582" w:rsidRDefault="00007582" w:rsidP="007C178F">
      <w:pPr>
        <w:pStyle w:val="Pa0"/>
        <w:jc w:val="center"/>
        <w:rPr>
          <w:rStyle w:val="A0"/>
          <w:sz w:val="44"/>
          <w:szCs w:val="44"/>
        </w:rPr>
      </w:pPr>
    </w:p>
    <w:p w:rsidR="00FE2F5B" w:rsidRDefault="00FE2F5B" w:rsidP="007C178F">
      <w:pPr>
        <w:pStyle w:val="Pa0"/>
        <w:jc w:val="center"/>
        <w:rPr>
          <w:rStyle w:val="A0"/>
          <w:sz w:val="44"/>
          <w:szCs w:val="44"/>
        </w:rPr>
      </w:pPr>
    </w:p>
    <w:p w:rsidR="007C178F" w:rsidRPr="00A43E41" w:rsidRDefault="00FE2F5B" w:rsidP="007C178F">
      <w:pPr>
        <w:pStyle w:val="Pa0"/>
        <w:jc w:val="center"/>
        <w:rPr>
          <w:rStyle w:val="A0"/>
          <w:sz w:val="44"/>
          <w:szCs w:val="44"/>
        </w:rPr>
      </w:pPr>
      <w:r>
        <w:rPr>
          <w:rStyle w:val="A0"/>
          <w:sz w:val="44"/>
          <w:szCs w:val="44"/>
        </w:rPr>
        <w:t>EN FÖRESTÄLLNING</w:t>
      </w:r>
      <w:r w:rsidR="007C178F" w:rsidRPr="00A43E41">
        <w:rPr>
          <w:rStyle w:val="A0"/>
          <w:sz w:val="44"/>
          <w:szCs w:val="44"/>
        </w:rPr>
        <w:t xml:space="preserve"> OM MILJÖKAMP, DEMOKRATI</w:t>
      </w:r>
    </w:p>
    <w:p w:rsidR="00F0660A" w:rsidRPr="00A43E41" w:rsidRDefault="00A43E41" w:rsidP="00A43E41">
      <w:pPr>
        <w:pStyle w:val="Pa0"/>
        <w:jc w:val="center"/>
        <w:rPr>
          <w:rStyle w:val="A0"/>
          <w:sz w:val="44"/>
          <w:szCs w:val="44"/>
        </w:rPr>
      </w:pPr>
      <w:r>
        <w:rPr>
          <w:rStyle w:val="A0"/>
          <w:sz w:val="44"/>
          <w:szCs w:val="44"/>
        </w:rPr>
        <w:t>o</w:t>
      </w:r>
      <w:r w:rsidR="007C178F" w:rsidRPr="00A43E41">
        <w:rPr>
          <w:rStyle w:val="A0"/>
          <w:sz w:val="44"/>
          <w:szCs w:val="44"/>
        </w:rPr>
        <w:t>ch</w:t>
      </w:r>
      <w:r>
        <w:rPr>
          <w:rStyle w:val="A0"/>
          <w:sz w:val="44"/>
          <w:szCs w:val="44"/>
        </w:rPr>
        <w:t xml:space="preserve"> </w:t>
      </w:r>
      <w:r w:rsidR="007C178F" w:rsidRPr="00A43E41">
        <w:rPr>
          <w:rStyle w:val="A0"/>
          <w:sz w:val="44"/>
          <w:szCs w:val="44"/>
        </w:rPr>
        <w:t>VÅR STUND PÅ JORDEN</w:t>
      </w:r>
    </w:p>
    <w:p w:rsidR="00F0660A" w:rsidRDefault="00A43E41" w:rsidP="00F0660A">
      <w:pPr>
        <w:rPr>
          <w:rFonts w:ascii="Broadway" w:eastAsia="Times New Roman" w:hAnsi="Broadway" w:cs="Times New Roman"/>
          <w:sz w:val="36"/>
          <w:szCs w:val="36"/>
          <w:lang w:eastAsia="sv-SE"/>
        </w:rPr>
      </w:pPr>
      <w:r w:rsidRPr="00A43E41">
        <w:rPr>
          <w:rFonts w:ascii="Calibri" w:eastAsia="Calibri" w:hAnsi="Calibri" w:cs="Times New Roman"/>
          <w:noProof/>
          <w:sz w:val="44"/>
          <w:szCs w:val="44"/>
          <w:lang w:eastAsia="sv-SE"/>
        </w:rPr>
        <w:drawing>
          <wp:anchor distT="0" distB="0" distL="114300" distR="114300" simplePos="0" relativeHeight="251691008" behindDoc="1" locked="0" layoutInCell="1" allowOverlap="1" wp14:anchorId="5B98CC08" wp14:editId="0FD826F4">
            <wp:simplePos x="0" y="0"/>
            <wp:positionH relativeFrom="margin">
              <wp:posOffset>-974090</wp:posOffset>
            </wp:positionH>
            <wp:positionV relativeFrom="margin">
              <wp:posOffset>2866390</wp:posOffset>
            </wp:positionV>
            <wp:extent cx="9338310" cy="5388610"/>
            <wp:effectExtent l="0" t="0" r="0" b="254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5"/>
                    <a:stretch/>
                  </pic:blipFill>
                  <pic:spPr bwMode="auto">
                    <a:xfrm>
                      <a:off x="0" y="0"/>
                      <a:ext cx="9338310" cy="53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  <w:r w:rsidRPr="007C178F"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  <w:t xml:space="preserve"> </w:t>
      </w: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7C178F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</w:p>
    <w:p w:rsidR="007C178F" w:rsidRDefault="00AF3126" w:rsidP="007C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NewPS" w:eastAsia="Times New Roman" w:hAnsi="CourierNewPS" w:cs="Courier New"/>
          <w:b/>
          <w:bCs/>
          <w:sz w:val="36"/>
          <w:szCs w:val="36"/>
          <w:lang w:eastAsia="fr-FR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57785</wp:posOffset>
                </wp:positionV>
                <wp:extent cx="2438400" cy="28575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126" w:rsidRPr="00AF3126" w:rsidRDefault="00AF3126" w:rsidP="00AF3126">
                            <w:pPr>
                              <w:ind w:firstLine="1304"/>
                              <w:rPr>
                                <w:sz w:val="24"/>
                                <w:szCs w:val="24"/>
                              </w:rPr>
                            </w:pPr>
                            <w:r w:rsidRPr="00AF3126">
                              <w:rPr>
                                <w:sz w:val="24"/>
                                <w:szCs w:val="24"/>
                              </w:rPr>
                              <w:t xml:space="preserve">Foto: Hugo </w:t>
                            </w:r>
                            <w:proofErr w:type="spellStart"/>
                            <w:r w:rsidRPr="00AF3126">
                              <w:rPr>
                                <w:sz w:val="24"/>
                                <w:szCs w:val="24"/>
                              </w:rPr>
                              <w:t>Röjgård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34" type="#_x0000_t202" style="position:absolute;margin-left:389.3pt;margin-top:4.55pt;width:192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" filled="f" stroked="f" strokeweight=".5pt">
                <v:textbox>
                  <w:txbxContent>
                    <w:p w:rsidR="00AF3126" w:rsidRPr="00AF3126" w:rsidRDefault="00AF3126" w:rsidP="00AF3126">
                      <w:pPr>
                        <w:ind w:firstLine="1304"/>
                        <w:rPr>
                          <w:sz w:val="24"/>
                          <w:szCs w:val="24"/>
                        </w:rPr>
                      </w:pPr>
                      <w:r w:rsidRPr="00AF3126">
                        <w:rPr>
                          <w:sz w:val="24"/>
                          <w:szCs w:val="24"/>
                        </w:rPr>
                        <w:t xml:space="preserve">Foto: Hugo </w:t>
                      </w:r>
                      <w:proofErr w:type="spellStart"/>
                      <w:r w:rsidRPr="00AF3126">
                        <w:rPr>
                          <w:sz w:val="24"/>
                          <w:szCs w:val="24"/>
                        </w:rPr>
                        <w:t>Röjgård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F" w:rsidRPr="007C178F">
        <w:rPr>
          <w:rFonts w:ascii="Calibri" w:eastAsia="Calibri" w:hAnsi="Calibri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97152" behindDoc="1" locked="0" layoutInCell="1" allowOverlap="1" wp14:anchorId="06F99409" wp14:editId="2FB0DFF5">
            <wp:simplePos x="0" y="0"/>
            <wp:positionH relativeFrom="column">
              <wp:posOffset>-254000</wp:posOffset>
            </wp:positionH>
            <wp:positionV relativeFrom="paragraph">
              <wp:posOffset>59055</wp:posOffset>
            </wp:positionV>
            <wp:extent cx="7635875" cy="3575685"/>
            <wp:effectExtent l="0" t="0" r="3175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torväg tonad.ps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A13" w:rsidRDefault="007C178F" w:rsidP="00BD5A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</w:pPr>
      <w:r w:rsidRPr="00A43E41"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 xml:space="preserve">Av och med </w:t>
      </w:r>
      <w:r w:rsidR="00812611"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 xml:space="preserve"> </w:t>
      </w:r>
    </w:p>
    <w:p w:rsidR="00BD5A13" w:rsidRDefault="00812611" w:rsidP="00012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</w:pPr>
      <w:r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>kabaréduon</w:t>
      </w:r>
      <w:r w:rsidR="007C178F" w:rsidRPr="00A43E41"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 xml:space="preserve"> SWEET DREAMS</w:t>
      </w:r>
      <w:r w:rsidR="00BD5A13"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 xml:space="preserve"> </w:t>
      </w:r>
    </w:p>
    <w:p w:rsidR="007C178F" w:rsidRPr="00A43E41" w:rsidRDefault="00BD5A13" w:rsidP="00012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</w:pPr>
      <w:r>
        <w:rPr>
          <w:rFonts w:ascii="CourierNewPS" w:eastAsia="Times New Roman" w:hAnsi="CourierNewPS" w:cs="Courier New"/>
          <w:b/>
          <w:bCs/>
          <w:sz w:val="44"/>
          <w:szCs w:val="44"/>
          <w:lang w:eastAsia="fr-FR"/>
        </w:rPr>
        <w:t>Sara Nilsson och Anna Jonsson</w:t>
      </w:r>
    </w:p>
    <w:p w:rsidR="007C178F" w:rsidRDefault="007C178F" w:rsidP="00012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NewPS" w:eastAsia="Times New Roman" w:hAnsi="CourierNewPS" w:cs="Courier New"/>
          <w:b/>
          <w:bCs/>
          <w:sz w:val="44"/>
          <w:szCs w:val="44"/>
          <w:lang w:val="fr-FR" w:eastAsia="fr-FR"/>
        </w:rPr>
      </w:pPr>
      <w:r w:rsidRPr="00A43E41">
        <w:rPr>
          <w:rFonts w:ascii="CourierNewPS" w:eastAsia="Times New Roman" w:hAnsi="CourierNewPS" w:cs="Courier New"/>
          <w:b/>
          <w:bCs/>
          <w:sz w:val="44"/>
          <w:szCs w:val="44"/>
          <w:lang w:val="fr-FR" w:eastAsia="fr-FR"/>
        </w:rPr>
        <w:t>Regissör - EM</w:t>
      </w:r>
      <w:bookmarkStart w:id="0" w:name="_GoBack"/>
      <w:bookmarkEnd w:id="0"/>
      <w:r w:rsidRPr="00A43E41">
        <w:rPr>
          <w:rFonts w:ascii="CourierNewPS" w:eastAsia="Times New Roman" w:hAnsi="CourierNewPS" w:cs="Courier New"/>
          <w:b/>
          <w:bCs/>
          <w:sz w:val="44"/>
          <w:szCs w:val="44"/>
          <w:lang w:val="fr-FR" w:eastAsia="fr-FR"/>
        </w:rPr>
        <w:t>MA SWENNINGER</w:t>
      </w:r>
    </w:p>
    <w:p w:rsidR="00A43E41" w:rsidRDefault="00A43E41" w:rsidP="00012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NewPS" w:eastAsia="Times New Roman" w:hAnsi="CourierNewPS" w:cs="Courier New"/>
          <w:b/>
          <w:bCs/>
          <w:sz w:val="44"/>
          <w:szCs w:val="44"/>
          <w:lang w:val="fr-FR" w:eastAsia="fr-FR"/>
        </w:rPr>
      </w:pPr>
    </w:p>
    <w:sectPr w:rsidR="00A43E41" w:rsidSect="00327A9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23B" w:rsidRDefault="001D123B" w:rsidP="00E148EE">
      <w:pPr>
        <w:spacing w:after="0" w:line="240" w:lineRule="auto"/>
      </w:pPr>
      <w:r>
        <w:separator/>
      </w:r>
    </w:p>
  </w:endnote>
  <w:endnote w:type="continuationSeparator" w:id="0">
    <w:p w:rsidR="001D123B" w:rsidRDefault="001D123B" w:rsidP="00E1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NewPS">
    <w:altName w:val="Courier New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23B" w:rsidRDefault="001D123B" w:rsidP="00E148EE">
      <w:pPr>
        <w:spacing w:after="0" w:line="240" w:lineRule="auto"/>
      </w:pPr>
      <w:r>
        <w:separator/>
      </w:r>
    </w:p>
  </w:footnote>
  <w:footnote w:type="continuationSeparator" w:id="0">
    <w:p w:rsidR="001D123B" w:rsidRDefault="001D123B" w:rsidP="00E14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3BE"/>
    <w:multiLevelType w:val="hybridMultilevel"/>
    <w:tmpl w:val="D1902932"/>
    <w:lvl w:ilvl="0" w:tplc="041D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EE"/>
    <w:rsid w:val="0000478E"/>
    <w:rsid w:val="00005643"/>
    <w:rsid w:val="00007582"/>
    <w:rsid w:val="00012DEC"/>
    <w:rsid w:val="00013F97"/>
    <w:rsid w:val="000278E9"/>
    <w:rsid w:val="00043B6D"/>
    <w:rsid w:val="00052122"/>
    <w:rsid w:val="000606EE"/>
    <w:rsid w:val="00074576"/>
    <w:rsid w:val="000818CB"/>
    <w:rsid w:val="00093495"/>
    <w:rsid w:val="000A1352"/>
    <w:rsid w:val="000A4491"/>
    <w:rsid w:val="000B12F0"/>
    <w:rsid w:val="000E1125"/>
    <w:rsid w:val="000E5A7E"/>
    <w:rsid w:val="000E7C7C"/>
    <w:rsid w:val="000F1854"/>
    <w:rsid w:val="000F667E"/>
    <w:rsid w:val="001368F0"/>
    <w:rsid w:val="00142F7B"/>
    <w:rsid w:val="00145AD2"/>
    <w:rsid w:val="00171DFC"/>
    <w:rsid w:val="00172924"/>
    <w:rsid w:val="00174D7D"/>
    <w:rsid w:val="00181BD9"/>
    <w:rsid w:val="00187C99"/>
    <w:rsid w:val="00196310"/>
    <w:rsid w:val="001C5E71"/>
    <w:rsid w:val="001D123B"/>
    <w:rsid w:val="001D2985"/>
    <w:rsid w:val="001D34DF"/>
    <w:rsid w:val="001F0E3F"/>
    <w:rsid w:val="002661F1"/>
    <w:rsid w:val="00272169"/>
    <w:rsid w:val="002724F5"/>
    <w:rsid w:val="00277745"/>
    <w:rsid w:val="00280D11"/>
    <w:rsid w:val="00291F02"/>
    <w:rsid w:val="002957D9"/>
    <w:rsid w:val="002A0CA3"/>
    <w:rsid w:val="002C0BE3"/>
    <w:rsid w:val="002D2CEC"/>
    <w:rsid w:val="002E63E9"/>
    <w:rsid w:val="002F4858"/>
    <w:rsid w:val="002F5A1C"/>
    <w:rsid w:val="00320EF8"/>
    <w:rsid w:val="00321361"/>
    <w:rsid w:val="00327A99"/>
    <w:rsid w:val="003645D4"/>
    <w:rsid w:val="003808BC"/>
    <w:rsid w:val="00396A57"/>
    <w:rsid w:val="003B6789"/>
    <w:rsid w:val="003B7524"/>
    <w:rsid w:val="003D7C55"/>
    <w:rsid w:val="003E3F13"/>
    <w:rsid w:val="004214ED"/>
    <w:rsid w:val="00423519"/>
    <w:rsid w:val="00466B14"/>
    <w:rsid w:val="00482F1E"/>
    <w:rsid w:val="004A5F0A"/>
    <w:rsid w:val="004B05A9"/>
    <w:rsid w:val="004B1E25"/>
    <w:rsid w:val="004C50F6"/>
    <w:rsid w:val="004D0E66"/>
    <w:rsid w:val="004E5873"/>
    <w:rsid w:val="004F1683"/>
    <w:rsid w:val="00524B0F"/>
    <w:rsid w:val="00550CA6"/>
    <w:rsid w:val="00562428"/>
    <w:rsid w:val="00571F13"/>
    <w:rsid w:val="00583BA1"/>
    <w:rsid w:val="005A22E5"/>
    <w:rsid w:val="005C0283"/>
    <w:rsid w:val="005C0393"/>
    <w:rsid w:val="005C08BD"/>
    <w:rsid w:val="005F5965"/>
    <w:rsid w:val="00626FCB"/>
    <w:rsid w:val="00631A04"/>
    <w:rsid w:val="00656C47"/>
    <w:rsid w:val="00680C03"/>
    <w:rsid w:val="00697448"/>
    <w:rsid w:val="006A2445"/>
    <w:rsid w:val="006E7B29"/>
    <w:rsid w:val="007235DE"/>
    <w:rsid w:val="00734679"/>
    <w:rsid w:val="00763A5F"/>
    <w:rsid w:val="00771084"/>
    <w:rsid w:val="00792127"/>
    <w:rsid w:val="007C178F"/>
    <w:rsid w:val="007D5A57"/>
    <w:rsid w:val="007E5225"/>
    <w:rsid w:val="007F54DC"/>
    <w:rsid w:val="0080165C"/>
    <w:rsid w:val="008125C6"/>
    <w:rsid w:val="00812611"/>
    <w:rsid w:val="00822D22"/>
    <w:rsid w:val="00836D11"/>
    <w:rsid w:val="0084585F"/>
    <w:rsid w:val="00852BD1"/>
    <w:rsid w:val="0085626E"/>
    <w:rsid w:val="00865A8A"/>
    <w:rsid w:val="0087781E"/>
    <w:rsid w:val="008A457B"/>
    <w:rsid w:val="008A5ACE"/>
    <w:rsid w:val="008B2B09"/>
    <w:rsid w:val="008C5E0F"/>
    <w:rsid w:val="008C7D79"/>
    <w:rsid w:val="008E3E3B"/>
    <w:rsid w:val="00911F12"/>
    <w:rsid w:val="00912E94"/>
    <w:rsid w:val="009153AB"/>
    <w:rsid w:val="009262CD"/>
    <w:rsid w:val="00931504"/>
    <w:rsid w:val="00934FC4"/>
    <w:rsid w:val="009757A6"/>
    <w:rsid w:val="00991836"/>
    <w:rsid w:val="009928DE"/>
    <w:rsid w:val="009A033E"/>
    <w:rsid w:val="009D7FAF"/>
    <w:rsid w:val="009E214E"/>
    <w:rsid w:val="009F7D97"/>
    <w:rsid w:val="00A13250"/>
    <w:rsid w:val="00A23578"/>
    <w:rsid w:val="00A24943"/>
    <w:rsid w:val="00A428BB"/>
    <w:rsid w:val="00A43E41"/>
    <w:rsid w:val="00A45C46"/>
    <w:rsid w:val="00A51A0F"/>
    <w:rsid w:val="00A667FC"/>
    <w:rsid w:val="00A77455"/>
    <w:rsid w:val="00A93BBB"/>
    <w:rsid w:val="00AA5425"/>
    <w:rsid w:val="00AB5F4B"/>
    <w:rsid w:val="00AD211C"/>
    <w:rsid w:val="00AF07FB"/>
    <w:rsid w:val="00AF3126"/>
    <w:rsid w:val="00B73CC5"/>
    <w:rsid w:val="00B85689"/>
    <w:rsid w:val="00BB1982"/>
    <w:rsid w:val="00BB3D13"/>
    <w:rsid w:val="00BD0677"/>
    <w:rsid w:val="00BD3C0E"/>
    <w:rsid w:val="00BD5A13"/>
    <w:rsid w:val="00BE27B7"/>
    <w:rsid w:val="00BF4BAE"/>
    <w:rsid w:val="00C0361A"/>
    <w:rsid w:val="00C1496D"/>
    <w:rsid w:val="00C212CC"/>
    <w:rsid w:val="00C347E1"/>
    <w:rsid w:val="00C63216"/>
    <w:rsid w:val="00C85DEF"/>
    <w:rsid w:val="00C928B5"/>
    <w:rsid w:val="00CA4AE8"/>
    <w:rsid w:val="00CA7B61"/>
    <w:rsid w:val="00CB1333"/>
    <w:rsid w:val="00CB4D71"/>
    <w:rsid w:val="00CF696F"/>
    <w:rsid w:val="00D0425D"/>
    <w:rsid w:val="00D146C6"/>
    <w:rsid w:val="00D26292"/>
    <w:rsid w:val="00D304F9"/>
    <w:rsid w:val="00D329B2"/>
    <w:rsid w:val="00D42DF9"/>
    <w:rsid w:val="00D72DC6"/>
    <w:rsid w:val="00D73A35"/>
    <w:rsid w:val="00DA4301"/>
    <w:rsid w:val="00DB2096"/>
    <w:rsid w:val="00E148EE"/>
    <w:rsid w:val="00E71A75"/>
    <w:rsid w:val="00E77501"/>
    <w:rsid w:val="00E94EA2"/>
    <w:rsid w:val="00EB44E6"/>
    <w:rsid w:val="00EB6E3B"/>
    <w:rsid w:val="00EC7932"/>
    <w:rsid w:val="00ED02B5"/>
    <w:rsid w:val="00ED3639"/>
    <w:rsid w:val="00ED755D"/>
    <w:rsid w:val="00EF1F75"/>
    <w:rsid w:val="00EF4EDF"/>
    <w:rsid w:val="00F0660A"/>
    <w:rsid w:val="00F16932"/>
    <w:rsid w:val="00F17A65"/>
    <w:rsid w:val="00F72D19"/>
    <w:rsid w:val="00F73964"/>
    <w:rsid w:val="00F86392"/>
    <w:rsid w:val="00FB3FEA"/>
    <w:rsid w:val="00FB481A"/>
    <w:rsid w:val="00FB54B5"/>
    <w:rsid w:val="00FC1879"/>
    <w:rsid w:val="00FE2F5B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A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14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148EE"/>
  </w:style>
  <w:style w:type="paragraph" w:styleId="Sidfot">
    <w:name w:val="footer"/>
    <w:basedOn w:val="Normal"/>
    <w:link w:val="SidfotChar"/>
    <w:uiPriority w:val="99"/>
    <w:unhideWhenUsed/>
    <w:rsid w:val="00E14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148EE"/>
  </w:style>
  <w:style w:type="character" w:styleId="Hyperlnk">
    <w:name w:val="Hyperlink"/>
    <w:basedOn w:val="Standardstycketeckensnitt"/>
    <w:uiPriority w:val="99"/>
    <w:unhideWhenUsed/>
    <w:rsid w:val="008778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F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F696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1496D"/>
    <w:pPr>
      <w:ind w:left="720"/>
      <w:contextualSpacing/>
    </w:pPr>
  </w:style>
  <w:style w:type="paragraph" w:customStyle="1" w:styleId="Default">
    <w:name w:val="Default"/>
    <w:rsid w:val="007C178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C178F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7C178F"/>
    <w:rPr>
      <w:b/>
      <w:bCs/>
      <w:color w:val="00000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A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14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148EE"/>
  </w:style>
  <w:style w:type="paragraph" w:styleId="Sidfot">
    <w:name w:val="footer"/>
    <w:basedOn w:val="Normal"/>
    <w:link w:val="SidfotChar"/>
    <w:uiPriority w:val="99"/>
    <w:unhideWhenUsed/>
    <w:rsid w:val="00E14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148EE"/>
  </w:style>
  <w:style w:type="character" w:styleId="Hyperlnk">
    <w:name w:val="Hyperlink"/>
    <w:basedOn w:val="Standardstycketeckensnitt"/>
    <w:uiPriority w:val="99"/>
    <w:unhideWhenUsed/>
    <w:rsid w:val="008778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F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F696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1496D"/>
    <w:pPr>
      <w:ind w:left="720"/>
      <w:contextualSpacing/>
    </w:pPr>
  </w:style>
  <w:style w:type="paragraph" w:customStyle="1" w:styleId="Default">
    <w:name w:val="Default"/>
    <w:rsid w:val="007C178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C178F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7C178F"/>
    <w:rPr>
      <w:b/>
      <w:bCs/>
      <w:color w:val="0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77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1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87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2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36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32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440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15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072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8913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0583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882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0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6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1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9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1927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01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140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979351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34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229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8072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6026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3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8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7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4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77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22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4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07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55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354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4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80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271413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689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weet-dreams.se" TargetMode="External"/><Relationship Id="rId18" Type="http://schemas.openxmlformats.org/officeDocument/2006/relationships/hyperlink" Target="http://www.cheatneutral.com" TargetMode="External"/><Relationship Id="rId26" Type="http://schemas.openxmlformats.org/officeDocument/2006/relationships/hyperlink" Target="https://www.google.se/url?sa=i&amp;rct=j&amp;q=&amp;esrc=s&amp;source=images&amp;cd=&amp;cad=rja&amp;uact=8&amp;ved=2ahUKEwiF2vWX0vbdAhWI8ywKHf2MBeQQjRx6BAgBEAU&amp;url=https://www.studieframjandet.se/kontakt/&amp;psig=AOvVaw0dVGch1ZFc7H2f4M_SBsCW&amp;ust=153908113630368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0.emf"/><Relationship Id="rId7" Type="http://schemas.openxmlformats.org/officeDocument/2006/relationships/endnotes" Target="endnotes.xml"/><Relationship Id="rId12" Type="http://schemas.openxmlformats.org/officeDocument/2006/relationships/hyperlink" Target="mailto:info@sweet-dreams.se" TargetMode="External"/><Relationship Id="rId17" Type="http://schemas.openxmlformats.org/officeDocument/2006/relationships/hyperlink" Target="mailto:info@sweet-dreams.se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cheatneutral.com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weet-dreams.se" TargetMode="External"/><Relationship Id="rId24" Type="http://schemas.openxmlformats.org/officeDocument/2006/relationships/hyperlink" Target="https://www.google.se/url?sa=i&amp;rct=j&amp;q=&amp;esrc=s&amp;source=images&amp;cd=&amp;cad=rja&amp;uact=8&amp;ved=2ahUKEwiF2vWX0vbdAhWI8ywKHf2MBeQQjRx6BAgBEAU&amp;url=https://www.studieframjandet.se/kontakt/&amp;psig=AOvVaw0dVGch1ZFc7H2f4M_SBsCW&amp;ust=153908113630368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fo@sweet-dreams.se" TargetMode="External"/><Relationship Id="rId23" Type="http://schemas.openxmlformats.org/officeDocument/2006/relationships/image" Target="media/image40.jpeg"/><Relationship Id="rId28" Type="http://schemas.openxmlformats.org/officeDocument/2006/relationships/image" Target="media/image6.png"/><Relationship Id="rId10" Type="http://schemas.openxmlformats.org/officeDocument/2006/relationships/hyperlink" Target="mailto:info@sweet-dreams.se" TargetMode="Externa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image" Target="media/image50.jpe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33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Naturskyddsföreningen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Nilsson</dc:creator>
  <cp:lastModifiedBy>Sara Nilsson</cp:lastModifiedBy>
  <cp:revision>59</cp:revision>
  <cp:lastPrinted>2016-12-13T23:57:00Z</cp:lastPrinted>
  <dcterms:created xsi:type="dcterms:W3CDTF">2018-10-18T14:59:00Z</dcterms:created>
  <dcterms:modified xsi:type="dcterms:W3CDTF">2019-01-17T16:49:00Z</dcterms:modified>
</cp:coreProperties>
</file>